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09"/>
        <w:tblW w:w="15607" w:type="dxa"/>
        <w:tblLook w:val="04A0" w:firstRow="1" w:lastRow="0" w:firstColumn="1" w:lastColumn="0" w:noHBand="0" w:noVBand="1"/>
      </w:tblPr>
      <w:tblGrid>
        <w:gridCol w:w="1346"/>
        <w:gridCol w:w="4896"/>
        <w:gridCol w:w="2347"/>
        <w:gridCol w:w="3896"/>
        <w:gridCol w:w="3122"/>
      </w:tblGrid>
      <w:tr w:rsidR="002F0BD9" w:rsidRPr="00A613BE" w:rsidTr="002F0BD9">
        <w:trPr>
          <w:trHeight w:val="1132"/>
        </w:trPr>
        <w:tc>
          <w:tcPr>
            <w:tcW w:w="1346" w:type="dxa"/>
          </w:tcPr>
          <w:p w:rsidR="002F0BD9" w:rsidRPr="00A613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</w:tc>
        <w:tc>
          <w:tcPr>
            <w:tcW w:w="4896" w:type="dxa"/>
          </w:tcPr>
          <w:p w:rsidR="002F0BD9" w:rsidRPr="00A138BE" w:rsidRDefault="002F0BD9" w:rsidP="002F0BD9">
            <w:pPr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A138BE">
              <w:rPr>
                <w:rFonts w:ascii="Century Gothic" w:hAnsi="Century Gothic"/>
                <w:sz w:val="24"/>
                <w:u w:val="single"/>
              </w:rPr>
              <w:t>Composition</w:t>
            </w:r>
          </w:p>
        </w:tc>
        <w:tc>
          <w:tcPr>
            <w:tcW w:w="2347" w:type="dxa"/>
          </w:tcPr>
          <w:p w:rsidR="002F0BD9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A138BE">
              <w:rPr>
                <w:rFonts w:ascii="Century Gothic" w:hAnsi="Century Gothic"/>
                <w:sz w:val="24"/>
                <w:u w:val="single"/>
              </w:rPr>
              <w:t>Spelling</w:t>
            </w:r>
          </w:p>
          <w:p w:rsidR="002F0BD9" w:rsidRPr="00A138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  <w:u w:val="single"/>
              </w:rPr>
              <w:t>(See Spelling Overview for further detail)</w:t>
            </w:r>
          </w:p>
        </w:tc>
        <w:tc>
          <w:tcPr>
            <w:tcW w:w="3896" w:type="dxa"/>
          </w:tcPr>
          <w:p w:rsidR="002F0BD9" w:rsidRPr="00A138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A138BE">
              <w:rPr>
                <w:rFonts w:ascii="Century Gothic" w:hAnsi="Century Gothic"/>
                <w:sz w:val="24"/>
                <w:u w:val="single"/>
              </w:rPr>
              <w:t>Handwriting</w:t>
            </w:r>
          </w:p>
        </w:tc>
        <w:tc>
          <w:tcPr>
            <w:tcW w:w="3122" w:type="dxa"/>
          </w:tcPr>
          <w:p w:rsidR="002F0BD9" w:rsidRPr="00A138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A138BE">
              <w:rPr>
                <w:rFonts w:ascii="Century Gothic" w:hAnsi="Century Gothic"/>
                <w:sz w:val="24"/>
                <w:u w:val="single"/>
              </w:rPr>
              <w:t>Grammar</w:t>
            </w:r>
          </w:p>
          <w:p w:rsidR="002F0BD9" w:rsidRPr="00A138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A138BE">
              <w:rPr>
                <w:rFonts w:ascii="Century Gothic" w:hAnsi="Century Gothic"/>
                <w:sz w:val="24"/>
                <w:u w:val="single"/>
              </w:rPr>
              <w:t>(See List of Magic for further detail)</w:t>
            </w:r>
          </w:p>
        </w:tc>
      </w:tr>
      <w:tr w:rsidR="002F0BD9" w:rsidTr="002F0BD9">
        <w:trPr>
          <w:trHeight w:val="4624"/>
        </w:trPr>
        <w:tc>
          <w:tcPr>
            <w:tcW w:w="1346" w:type="dxa"/>
          </w:tcPr>
          <w:p w:rsidR="002F0BD9" w:rsidRPr="00A613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 w:rsidRPr="00A613BE">
              <w:rPr>
                <w:rFonts w:ascii="Century Gothic" w:hAnsi="Century Gothic"/>
                <w:sz w:val="28"/>
                <w:u w:val="single"/>
              </w:rPr>
              <w:t>Year 1</w:t>
            </w:r>
          </w:p>
        </w:tc>
        <w:tc>
          <w:tcPr>
            <w:tcW w:w="4896" w:type="dxa"/>
          </w:tcPr>
          <w:p w:rsidR="002F0BD9" w:rsidRDefault="002F0BD9" w:rsidP="002F0BD9">
            <w:pPr>
              <w:pStyle w:val="NoSpacing"/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 Wri</w:t>
            </w:r>
            <w:r>
              <w:rPr>
                <w:rFonts w:ascii="Century Gothic" w:hAnsi="Century Gothic"/>
                <w:sz w:val="24"/>
              </w:rPr>
              <w:t>te simple single clause sentences.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• Sequences sentences to form short narratives and non-fiction texts.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 xml:space="preserve"> Most sentences are demarcated with a capital letter and full stop.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 xml:space="preserve">Leave spaces between words. </w:t>
            </w:r>
          </w:p>
          <w:p w:rsidR="002F0BD9" w:rsidRPr="005C1806" w:rsidRDefault="002F0BD9" w:rsidP="002F0BD9">
            <w:pPr>
              <w:pStyle w:val="NoSpacing"/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 xml:space="preserve">• Use capital letters for names &amp; personal pronoun ‘I’. </w:t>
            </w:r>
          </w:p>
          <w:p w:rsidR="002F0BD9" w:rsidRPr="005C1806" w:rsidRDefault="002F0BD9" w:rsidP="002F0BD9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• Use some coordinating conjunctions (e.g. and, but, or)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 xml:space="preserve">• Use standard forms of verbs, e.g. go/went. </w:t>
            </w:r>
          </w:p>
          <w:p w:rsidR="002F0BD9" w:rsidRPr="005C1806" w:rsidRDefault="002F0BD9" w:rsidP="002F0BD9">
            <w:pPr>
              <w:pStyle w:val="NoSpacing"/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 xml:space="preserve"> Some evidence of:</w:t>
            </w:r>
          </w:p>
          <w:p w:rsidR="002F0BD9" w:rsidRPr="005C1806" w:rsidRDefault="002F0BD9" w:rsidP="002F0BD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 xml:space="preserve">Question marks </w:t>
            </w:r>
          </w:p>
          <w:p w:rsidR="002F0BD9" w:rsidRPr="005C1806" w:rsidRDefault="002F0BD9" w:rsidP="002F0BD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 xml:space="preserve">Exclamation marks </w:t>
            </w:r>
          </w:p>
          <w:p w:rsidR="002F0BD9" w:rsidRPr="005C1806" w:rsidRDefault="002F0BD9" w:rsidP="002F0BD9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347" w:type="dxa"/>
          </w:tcPr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 xml:space="preserve">Spells most Year 1 Common Exception Words correctly.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 xml:space="preserve">Spells by segmenting spoken words into phonemes, including plausible attempts, spelling some correctly. </w:t>
            </w:r>
          </w:p>
          <w:p w:rsidR="002F0BD9" w:rsidRDefault="002F0BD9" w:rsidP="002F0BD9">
            <w:pPr>
              <w:tabs>
                <w:tab w:val="left" w:pos="5191"/>
              </w:tabs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>Spells the days of the week.</w:t>
            </w:r>
          </w:p>
        </w:tc>
        <w:tc>
          <w:tcPr>
            <w:tcW w:w="3896" w:type="dxa"/>
          </w:tcPr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 xml:space="preserve">Sits correctly at the table, holding a pencil correctly and comfortably.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 xml:space="preserve">Forms lower case letters correctly, starting and finishing in the correct place.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>Forms capital letters correctly.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 xml:space="preserve"> Forms digits 0-9 correctly, starting and finishing in the correct place.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 xml:space="preserve">Understands which letters belong to which ‘families’. </w:t>
            </w:r>
          </w:p>
          <w:p w:rsidR="002F0BD9" w:rsidRDefault="002F0BD9" w:rsidP="002F0BD9">
            <w:pPr>
              <w:tabs>
                <w:tab w:val="left" w:pos="5191"/>
              </w:tabs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 xml:space="preserve">Mostly makes distinctions between ascenders, descenders and other letters. </w:t>
            </w:r>
          </w:p>
        </w:tc>
        <w:tc>
          <w:tcPr>
            <w:tcW w:w="3122" w:type="dxa"/>
          </w:tcPr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>Coordinating conjunctions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 xml:space="preserve">Main clause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>Adjective, verb, noun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 xml:space="preserve">Singular/Plural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>
              <w:rPr>
                <w:rFonts w:ascii="Century Gothic" w:hAnsi="Century Gothic"/>
                <w:sz w:val="24"/>
              </w:rPr>
              <w:t xml:space="preserve">Capital letter, full stop, question mark, exclamation mark </w:t>
            </w:r>
          </w:p>
          <w:p w:rsidR="002F0BD9" w:rsidRPr="00A414EF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  <w:szCs w:val="24"/>
              </w:rPr>
            </w:pPr>
            <w:r w:rsidRPr="00A414EF">
              <w:rPr>
                <w:rFonts w:ascii="Century Gothic" w:hAnsi="Century Gothic"/>
                <w:sz w:val="24"/>
                <w:szCs w:val="24"/>
              </w:rPr>
              <w:t>•Prefix –un</w:t>
            </w:r>
          </w:p>
          <w:p w:rsidR="002F0BD9" w:rsidRPr="00A414EF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  <w:szCs w:val="24"/>
              </w:rPr>
            </w:pPr>
            <w:r w:rsidRPr="00A414EF">
              <w:rPr>
                <w:rFonts w:ascii="Century Gothic" w:hAnsi="Century Gothic"/>
                <w:sz w:val="24"/>
                <w:szCs w:val="24"/>
              </w:rPr>
              <w:t>• Regular plural noun suffixes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Pr="00A414EF">
              <w:rPr>
                <w:rFonts w:ascii="Century Gothic" w:hAnsi="Century Gothic"/>
                <w:sz w:val="24"/>
                <w:szCs w:val="24"/>
              </w:rPr>
              <w:t xml:space="preserve">s or </w:t>
            </w:r>
            <w:proofErr w:type="spellStart"/>
            <w:r w:rsidRPr="00A414EF">
              <w:rPr>
                <w:rFonts w:ascii="Century Gothic" w:hAnsi="Century Gothic"/>
                <w:sz w:val="24"/>
                <w:szCs w:val="24"/>
              </w:rPr>
              <w:t>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2F0BD9" w:rsidRPr="00A414EF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A414EF">
              <w:rPr>
                <w:rFonts w:ascii="Century Gothic" w:hAnsi="Century Gothic"/>
                <w:sz w:val="24"/>
                <w:szCs w:val="24"/>
              </w:rPr>
              <w:t>• Suffixes that can be added to verbs where no change is needed 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 the spelling of the root word (walk-walking). </w:t>
            </w:r>
          </w:p>
        </w:tc>
      </w:tr>
    </w:tbl>
    <w:p w:rsidR="00A613BE" w:rsidRPr="00A613BE" w:rsidRDefault="00A613BE" w:rsidP="006F264D"/>
    <w:p w:rsidR="00A613BE" w:rsidRDefault="00A613BE" w:rsidP="00A613BE"/>
    <w:p w:rsidR="00A138BE" w:rsidRDefault="00A138BE" w:rsidP="00A613BE"/>
    <w:p w:rsidR="006F264D" w:rsidRDefault="006F264D" w:rsidP="00A613BE"/>
    <w:tbl>
      <w:tblPr>
        <w:tblStyle w:val="TableGrid"/>
        <w:tblpPr w:leftFromText="180" w:rightFromText="180" w:vertAnchor="text" w:horzAnchor="margin" w:tblpXSpec="center" w:tblpY="27"/>
        <w:tblW w:w="15607" w:type="dxa"/>
        <w:tblLook w:val="04A0" w:firstRow="1" w:lastRow="0" w:firstColumn="1" w:lastColumn="0" w:noHBand="0" w:noVBand="1"/>
      </w:tblPr>
      <w:tblGrid>
        <w:gridCol w:w="1346"/>
        <w:gridCol w:w="4896"/>
        <w:gridCol w:w="2347"/>
        <w:gridCol w:w="3896"/>
        <w:gridCol w:w="3122"/>
      </w:tblGrid>
      <w:tr w:rsidR="002F0BD9" w:rsidRPr="00A613BE" w:rsidTr="002F0BD9">
        <w:trPr>
          <w:trHeight w:val="984"/>
        </w:trPr>
        <w:tc>
          <w:tcPr>
            <w:tcW w:w="1346" w:type="dxa"/>
          </w:tcPr>
          <w:p w:rsidR="002F0BD9" w:rsidRPr="00A613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</w:tc>
        <w:tc>
          <w:tcPr>
            <w:tcW w:w="4896" w:type="dxa"/>
          </w:tcPr>
          <w:p w:rsidR="002F0BD9" w:rsidRPr="00A138BE" w:rsidRDefault="002F0BD9" w:rsidP="002F0BD9">
            <w:pPr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A138BE">
              <w:rPr>
                <w:rFonts w:ascii="Century Gothic" w:hAnsi="Century Gothic"/>
                <w:sz w:val="24"/>
                <w:u w:val="single"/>
              </w:rPr>
              <w:t>Composition</w:t>
            </w:r>
          </w:p>
        </w:tc>
        <w:tc>
          <w:tcPr>
            <w:tcW w:w="2347" w:type="dxa"/>
          </w:tcPr>
          <w:p w:rsidR="002F0BD9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A138BE">
              <w:rPr>
                <w:rFonts w:ascii="Century Gothic" w:hAnsi="Century Gothic"/>
                <w:sz w:val="24"/>
                <w:u w:val="single"/>
              </w:rPr>
              <w:t>Spelling</w:t>
            </w:r>
          </w:p>
          <w:p w:rsidR="002F0BD9" w:rsidRPr="00A138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2F0BD9">
              <w:rPr>
                <w:rFonts w:ascii="Century Gothic" w:hAnsi="Century Gothic"/>
                <w:sz w:val="18"/>
                <w:u w:val="single"/>
              </w:rPr>
              <w:t>(See Spelling Overview for further detail)</w:t>
            </w:r>
          </w:p>
        </w:tc>
        <w:tc>
          <w:tcPr>
            <w:tcW w:w="3896" w:type="dxa"/>
          </w:tcPr>
          <w:p w:rsidR="002F0BD9" w:rsidRPr="00A138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A138BE">
              <w:rPr>
                <w:rFonts w:ascii="Century Gothic" w:hAnsi="Century Gothic"/>
                <w:sz w:val="24"/>
                <w:u w:val="single"/>
              </w:rPr>
              <w:t>Handwriting</w:t>
            </w:r>
          </w:p>
        </w:tc>
        <w:tc>
          <w:tcPr>
            <w:tcW w:w="3122" w:type="dxa"/>
          </w:tcPr>
          <w:p w:rsidR="002F0BD9" w:rsidRPr="00A138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A138BE">
              <w:rPr>
                <w:rFonts w:ascii="Century Gothic" w:hAnsi="Century Gothic"/>
                <w:sz w:val="24"/>
                <w:u w:val="single"/>
              </w:rPr>
              <w:t>Grammar</w:t>
            </w:r>
          </w:p>
          <w:p w:rsidR="002F0BD9" w:rsidRPr="00A138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A138BE">
              <w:rPr>
                <w:rFonts w:ascii="Century Gothic" w:hAnsi="Century Gothic"/>
                <w:sz w:val="24"/>
                <w:u w:val="single"/>
              </w:rPr>
              <w:t>(See List of Magic for further detail)</w:t>
            </w:r>
          </w:p>
        </w:tc>
      </w:tr>
      <w:tr w:rsidR="002F0BD9" w:rsidTr="002F0BD9">
        <w:trPr>
          <w:trHeight w:val="4624"/>
        </w:trPr>
        <w:tc>
          <w:tcPr>
            <w:tcW w:w="1346" w:type="dxa"/>
          </w:tcPr>
          <w:p w:rsidR="002F0BD9" w:rsidRPr="00A613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sz w:val="28"/>
                <w:u w:val="single"/>
              </w:rPr>
              <w:t>Year 2</w:t>
            </w:r>
          </w:p>
        </w:tc>
        <w:tc>
          <w:tcPr>
            <w:tcW w:w="4896" w:type="dxa"/>
          </w:tcPr>
          <w:p w:rsidR="002F0BD9" w:rsidRPr="00B34961" w:rsidRDefault="002F0BD9" w:rsidP="002F0BD9">
            <w:pPr>
              <w:pStyle w:val="NoSpacing"/>
              <w:rPr>
                <w:rFonts w:ascii="Century Gothic" w:hAnsi="Century Gothic"/>
              </w:rPr>
            </w:pPr>
            <w:r w:rsidRPr="00B34961">
              <w:rPr>
                <w:rFonts w:ascii="Century Gothic" w:hAnsi="Century Gothic"/>
              </w:rPr>
              <w:t xml:space="preserve">• Write simple coherent narratives about personal experiences and those of others (real or fictional). </w:t>
            </w:r>
          </w:p>
          <w:p w:rsidR="002F0BD9" w:rsidRPr="00B34961" w:rsidRDefault="002F0BD9" w:rsidP="002F0BD9">
            <w:pPr>
              <w:pStyle w:val="NoSpacing"/>
              <w:rPr>
                <w:rFonts w:ascii="Century Gothic" w:hAnsi="Century Gothic"/>
              </w:rPr>
            </w:pPr>
            <w:r w:rsidRPr="00B34961">
              <w:rPr>
                <w:rFonts w:ascii="Century Gothic" w:hAnsi="Century Gothic"/>
              </w:rPr>
              <w:t>•Plans and writes fiction and non-fiction texts in a logical manner.</w:t>
            </w:r>
          </w:p>
          <w:p w:rsidR="002F0BD9" w:rsidRPr="00B34961" w:rsidRDefault="002F0BD9" w:rsidP="002F0BD9">
            <w:pPr>
              <w:pStyle w:val="NoSpacing"/>
              <w:rPr>
                <w:rFonts w:ascii="Century Gothic" w:hAnsi="Century Gothic"/>
              </w:rPr>
            </w:pPr>
            <w:r w:rsidRPr="00B34961">
              <w:rPr>
                <w:rFonts w:ascii="Century Gothic" w:hAnsi="Century Gothic"/>
              </w:rPr>
              <w:t>•Punctuates single and multi-clause sentences</w:t>
            </w:r>
            <w:r>
              <w:rPr>
                <w:rFonts w:ascii="Century Gothic" w:hAnsi="Century Gothic"/>
              </w:rPr>
              <w:t xml:space="preserve"> (using coordination)</w:t>
            </w:r>
            <w:r w:rsidRPr="00B34961">
              <w:rPr>
                <w:rFonts w:ascii="Century Gothic" w:hAnsi="Century Gothic"/>
              </w:rPr>
              <w:t xml:space="preserve"> most correctly. </w:t>
            </w:r>
          </w:p>
          <w:p w:rsidR="002F0BD9" w:rsidRPr="00B34961" w:rsidRDefault="002F0BD9" w:rsidP="002F0BD9">
            <w:pPr>
              <w:pStyle w:val="NoSpacing"/>
              <w:rPr>
                <w:rFonts w:ascii="Century Gothic" w:hAnsi="Century Gothic"/>
                <w:i/>
              </w:rPr>
            </w:pPr>
            <w:r w:rsidRPr="00B34961">
              <w:rPr>
                <w:rFonts w:ascii="Century Gothic" w:hAnsi="Century Gothic"/>
              </w:rPr>
              <w:t>•Expands sentences using coordination (</w:t>
            </w:r>
            <w:r w:rsidRPr="00B34961">
              <w:rPr>
                <w:rFonts w:ascii="Century Gothic" w:hAnsi="Century Gothic"/>
                <w:i/>
              </w:rPr>
              <w:t xml:space="preserve">and but, or) </w:t>
            </w:r>
            <w:r w:rsidRPr="00B34961">
              <w:rPr>
                <w:rFonts w:ascii="Century Gothic" w:hAnsi="Century Gothic"/>
              </w:rPr>
              <w:t>and subordination (</w:t>
            </w:r>
            <w:r w:rsidRPr="00B34961">
              <w:rPr>
                <w:rFonts w:ascii="Century Gothic" w:hAnsi="Century Gothic"/>
                <w:i/>
              </w:rPr>
              <w:t>because, when, that, if).</w:t>
            </w:r>
          </w:p>
          <w:p w:rsidR="002F0BD9" w:rsidRPr="00B34961" w:rsidRDefault="002F0BD9" w:rsidP="002F0BD9">
            <w:pPr>
              <w:pStyle w:val="NoSpacing"/>
              <w:rPr>
                <w:rFonts w:ascii="Century Gothic" w:hAnsi="Century Gothic"/>
              </w:rPr>
            </w:pPr>
            <w:r w:rsidRPr="00B34961">
              <w:rPr>
                <w:rFonts w:ascii="Century Gothic" w:hAnsi="Century Gothic"/>
              </w:rPr>
              <w:t xml:space="preserve">•Uses noun phrases. </w:t>
            </w:r>
          </w:p>
          <w:p w:rsidR="002F0BD9" w:rsidRPr="00B34961" w:rsidRDefault="002F0BD9" w:rsidP="002F0BD9">
            <w:pPr>
              <w:pStyle w:val="NoSpacing"/>
              <w:rPr>
                <w:rFonts w:ascii="Century Gothic" w:hAnsi="Century Gothic"/>
              </w:rPr>
            </w:pPr>
            <w:r w:rsidRPr="00B34961">
              <w:rPr>
                <w:rFonts w:ascii="Century Gothic" w:hAnsi="Century Gothic"/>
              </w:rPr>
              <w:t>•Use some variation in sentence opening (not always I or the).</w:t>
            </w:r>
          </w:p>
          <w:p w:rsidR="002F0BD9" w:rsidRPr="00B34961" w:rsidRDefault="002F0BD9" w:rsidP="002F0BD9">
            <w:pPr>
              <w:pStyle w:val="NoSpacing"/>
              <w:rPr>
                <w:rFonts w:ascii="Century Gothic" w:hAnsi="Century Gothic"/>
              </w:rPr>
            </w:pPr>
            <w:r w:rsidRPr="00B34961">
              <w:rPr>
                <w:rFonts w:ascii="Century Gothic" w:hAnsi="Century Gothic"/>
              </w:rPr>
              <w:t xml:space="preserve">•Uses appropriate adjectives and adverbs. </w:t>
            </w:r>
          </w:p>
          <w:p w:rsidR="002F0BD9" w:rsidRPr="00B34961" w:rsidRDefault="002F0BD9" w:rsidP="002F0BD9">
            <w:pPr>
              <w:pStyle w:val="NoSpacing"/>
              <w:rPr>
                <w:rFonts w:ascii="Century Gothic" w:hAnsi="Century Gothic"/>
              </w:rPr>
            </w:pPr>
            <w:r w:rsidRPr="00B34961">
              <w:rPr>
                <w:rFonts w:ascii="Century Gothic" w:hAnsi="Century Gothic"/>
              </w:rPr>
              <w:t>Use punctuation (</w:t>
            </w:r>
            <w:r w:rsidRPr="00B34961">
              <w:rPr>
                <w:rFonts w:ascii="Century Gothic" w:hAnsi="Century Gothic"/>
                <w:i/>
              </w:rPr>
              <w:t xml:space="preserve">full stop, capital letter, question mark, exclamation mark, commas for lists and apostrophes) </w:t>
            </w:r>
            <w:r w:rsidRPr="00B34961">
              <w:rPr>
                <w:rFonts w:ascii="Century Gothic" w:hAnsi="Century Gothic"/>
              </w:rPr>
              <w:t xml:space="preserve">mostly correctly. </w:t>
            </w:r>
          </w:p>
          <w:p w:rsidR="002F0BD9" w:rsidRPr="00B34961" w:rsidRDefault="002F0BD9" w:rsidP="002F0BD9">
            <w:pPr>
              <w:pStyle w:val="NoSpacing"/>
              <w:rPr>
                <w:rFonts w:ascii="Century Gothic" w:hAnsi="Century Gothic"/>
              </w:rPr>
            </w:pPr>
            <w:r w:rsidRPr="00B34961">
              <w:rPr>
                <w:rFonts w:ascii="Century Gothic" w:hAnsi="Century Gothic"/>
              </w:rPr>
              <w:t xml:space="preserve">•Uses sentences with different forms: statement, command, question, exclamation. </w:t>
            </w:r>
          </w:p>
          <w:p w:rsidR="002F0BD9" w:rsidRPr="00B34961" w:rsidRDefault="002F0BD9" w:rsidP="002F0BD9">
            <w:pPr>
              <w:pStyle w:val="NoSpacing"/>
              <w:rPr>
                <w:rFonts w:ascii="Century Gothic" w:hAnsi="Century Gothic"/>
              </w:rPr>
            </w:pPr>
            <w:r w:rsidRPr="00B34961">
              <w:rPr>
                <w:rFonts w:ascii="Century Gothic" w:hAnsi="Century Gothic"/>
              </w:rPr>
              <w:t xml:space="preserve">•Uses the present and past tense mostly correctly. </w:t>
            </w:r>
          </w:p>
          <w:p w:rsidR="002F0BD9" w:rsidRPr="00B34961" w:rsidRDefault="002F0BD9" w:rsidP="002F0BD9">
            <w:pPr>
              <w:pStyle w:val="NoSpacing"/>
              <w:rPr>
                <w:rFonts w:ascii="Century Gothic" w:hAnsi="Century Gothic"/>
              </w:rPr>
            </w:pPr>
            <w:r w:rsidRPr="00B34961">
              <w:rPr>
                <w:rFonts w:ascii="Century Gothic" w:hAnsi="Century Gothic"/>
              </w:rPr>
              <w:t xml:space="preserve">•Proof reads own work to check for spelling and punctuation errors. </w:t>
            </w:r>
          </w:p>
        </w:tc>
        <w:tc>
          <w:tcPr>
            <w:tcW w:w="2347" w:type="dxa"/>
          </w:tcPr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•Spells most Year 2 Common Exception Words correctly.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•Spells by segmenting spoken words into phonemes and representing these by graphemes, spelling many correctly.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•Spells some words with contracted forms correctly. </w:t>
            </w:r>
          </w:p>
          <w:p w:rsidR="002F0BD9" w:rsidRPr="00850305" w:rsidRDefault="002F0BD9" w:rsidP="002F0BD9">
            <w:pPr>
              <w:tabs>
                <w:tab w:val="left" w:pos="5191"/>
              </w:tabs>
            </w:pPr>
            <w:r w:rsidRPr="00850305">
              <w:rPr>
                <w:rFonts w:ascii="Century Gothic" w:hAnsi="Century Gothic"/>
              </w:rPr>
              <w:t>•Adds suffixes to spell some words correctly e.g. –</w:t>
            </w:r>
            <w:proofErr w:type="spellStart"/>
            <w:r w:rsidRPr="00850305">
              <w:rPr>
                <w:rFonts w:ascii="Century Gothic" w:hAnsi="Century Gothic"/>
              </w:rPr>
              <w:t>ment</w:t>
            </w:r>
            <w:proofErr w:type="spellEnd"/>
            <w:r w:rsidRPr="00850305">
              <w:rPr>
                <w:rFonts w:ascii="Century Gothic" w:hAnsi="Century Gothic"/>
              </w:rPr>
              <w:t>, -</w:t>
            </w:r>
            <w:proofErr w:type="spellStart"/>
            <w:r w:rsidRPr="00850305">
              <w:rPr>
                <w:rFonts w:ascii="Century Gothic" w:hAnsi="Century Gothic"/>
              </w:rPr>
              <w:t>ful</w:t>
            </w:r>
            <w:proofErr w:type="spellEnd"/>
            <w:r w:rsidRPr="00850305">
              <w:rPr>
                <w:rFonts w:ascii="Century Gothic" w:hAnsi="Century Gothic"/>
              </w:rPr>
              <w:t>, -less, -</w:t>
            </w:r>
            <w:proofErr w:type="spellStart"/>
            <w:r w:rsidRPr="00850305">
              <w:rPr>
                <w:rFonts w:ascii="Century Gothic" w:hAnsi="Century Gothic"/>
              </w:rPr>
              <w:t>ly</w:t>
            </w:r>
            <w:proofErr w:type="spellEnd"/>
            <w:r w:rsidRPr="00850305">
              <w:rPr>
                <w:rFonts w:ascii="Century Gothic" w:hAnsi="Century Gothic"/>
              </w:rPr>
              <w:t>.</w:t>
            </w:r>
          </w:p>
        </w:tc>
        <w:tc>
          <w:tcPr>
            <w:tcW w:w="3896" w:type="dxa"/>
          </w:tcPr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•Forms lower-case letters with correct orientation and size relative to one another.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•Uses spacing between words that reflect the size of the letters.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•Write capital letters and digits of the correct size, orientation in relation to each other and to lower case letters.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•Has begun to use some diagonal and horizontal strokes needed to join letters and understands which ones are best left un-joined. </w:t>
            </w:r>
          </w:p>
          <w:p w:rsidR="002F0BD9" w:rsidRPr="00850305" w:rsidRDefault="002F0BD9" w:rsidP="002F0BD9">
            <w:pPr>
              <w:tabs>
                <w:tab w:val="left" w:pos="5191"/>
              </w:tabs>
            </w:pPr>
            <w:r w:rsidRPr="0085030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22" w:type="dxa"/>
          </w:tcPr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 w:rsidRPr="00850305">
              <w:rPr>
                <w:rFonts w:ascii="Century Gothic" w:hAnsi="Century Gothic"/>
                <w:b/>
              </w:rPr>
              <w:t>Previous year expectations.</w:t>
            </w:r>
            <w:r w:rsidRPr="00850305">
              <w:rPr>
                <w:rFonts w:ascii="Century Gothic" w:hAnsi="Century Gothic"/>
              </w:rPr>
              <w:t xml:space="preserve">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•Adverb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•Statement, exclamation, question and command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•Subordinating conjunctions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Cs w:val="24"/>
              </w:rPr>
            </w:pPr>
            <w:r w:rsidRPr="00850305">
              <w:rPr>
                <w:rFonts w:ascii="Century Gothic" w:hAnsi="Century Gothic"/>
              </w:rPr>
              <w:t xml:space="preserve">•Noun Phrase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  <w:szCs w:val="24"/>
              </w:rPr>
              <w:t xml:space="preserve"> </w:t>
            </w:r>
            <w:r w:rsidRPr="00850305">
              <w:rPr>
                <w:rFonts w:ascii="Century Gothic" w:hAnsi="Century Gothic"/>
              </w:rPr>
              <w:t>•Past and present tense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•Comma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•Apostrophe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•Suffix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08"/>
        <w:tblW w:w="15607" w:type="dxa"/>
        <w:tblLook w:val="04A0" w:firstRow="1" w:lastRow="0" w:firstColumn="1" w:lastColumn="0" w:noHBand="0" w:noVBand="1"/>
      </w:tblPr>
      <w:tblGrid>
        <w:gridCol w:w="1346"/>
        <w:gridCol w:w="4896"/>
        <w:gridCol w:w="413"/>
        <w:gridCol w:w="1934"/>
        <w:gridCol w:w="766"/>
        <w:gridCol w:w="3130"/>
        <w:gridCol w:w="3122"/>
      </w:tblGrid>
      <w:tr w:rsidR="002F0BD9" w:rsidRPr="00A613BE" w:rsidTr="002F0BD9">
        <w:trPr>
          <w:trHeight w:val="1124"/>
        </w:trPr>
        <w:tc>
          <w:tcPr>
            <w:tcW w:w="1346" w:type="dxa"/>
          </w:tcPr>
          <w:p w:rsidR="002F0BD9" w:rsidRPr="00A613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</w:tc>
        <w:tc>
          <w:tcPr>
            <w:tcW w:w="5309" w:type="dxa"/>
            <w:gridSpan w:val="2"/>
          </w:tcPr>
          <w:p w:rsidR="002F0BD9" w:rsidRPr="00F719FB" w:rsidRDefault="002F0BD9" w:rsidP="002F0BD9">
            <w:pPr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F719FB">
              <w:rPr>
                <w:rFonts w:ascii="Century Gothic" w:hAnsi="Century Gothic"/>
                <w:sz w:val="24"/>
                <w:u w:val="single"/>
              </w:rPr>
              <w:t>Composition</w:t>
            </w:r>
          </w:p>
        </w:tc>
        <w:tc>
          <w:tcPr>
            <w:tcW w:w="2700" w:type="dxa"/>
            <w:gridSpan w:val="2"/>
          </w:tcPr>
          <w:p w:rsidR="002F0BD9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F719FB">
              <w:rPr>
                <w:rFonts w:ascii="Century Gothic" w:hAnsi="Century Gothic"/>
                <w:sz w:val="24"/>
                <w:u w:val="single"/>
              </w:rPr>
              <w:t>Spelling</w:t>
            </w:r>
          </w:p>
          <w:p w:rsidR="002F0BD9" w:rsidRPr="00F719FB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2F0BD9">
              <w:rPr>
                <w:rFonts w:ascii="Century Gothic" w:hAnsi="Century Gothic"/>
                <w:sz w:val="18"/>
                <w:u w:val="single"/>
              </w:rPr>
              <w:t>(See Spelling Overview for further detail)</w:t>
            </w:r>
          </w:p>
        </w:tc>
        <w:tc>
          <w:tcPr>
            <w:tcW w:w="3130" w:type="dxa"/>
          </w:tcPr>
          <w:p w:rsidR="002F0BD9" w:rsidRPr="00F719FB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F719FB">
              <w:rPr>
                <w:rFonts w:ascii="Century Gothic" w:hAnsi="Century Gothic"/>
                <w:sz w:val="24"/>
                <w:u w:val="single"/>
              </w:rPr>
              <w:t>Handwriting</w:t>
            </w:r>
          </w:p>
        </w:tc>
        <w:tc>
          <w:tcPr>
            <w:tcW w:w="3122" w:type="dxa"/>
          </w:tcPr>
          <w:p w:rsidR="002F0BD9" w:rsidRPr="00F719FB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F719FB">
              <w:rPr>
                <w:rFonts w:ascii="Century Gothic" w:hAnsi="Century Gothic"/>
                <w:sz w:val="24"/>
                <w:u w:val="single"/>
              </w:rPr>
              <w:t>Grammar</w:t>
            </w:r>
          </w:p>
          <w:p w:rsidR="002F0BD9" w:rsidRPr="00F719FB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F719FB">
              <w:rPr>
                <w:rFonts w:ascii="Century Gothic" w:hAnsi="Century Gothic"/>
                <w:sz w:val="24"/>
                <w:u w:val="single"/>
              </w:rPr>
              <w:t>(See List of Magic for further detail)</w:t>
            </w:r>
          </w:p>
        </w:tc>
      </w:tr>
      <w:tr w:rsidR="002F0BD9" w:rsidTr="002F0BD9">
        <w:trPr>
          <w:trHeight w:val="4624"/>
        </w:trPr>
        <w:tc>
          <w:tcPr>
            <w:tcW w:w="1346" w:type="dxa"/>
          </w:tcPr>
          <w:p w:rsidR="002F0BD9" w:rsidRPr="00A613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sz w:val="28"/>
                <w:u w:val="single"/>
              </w:rPr>
              <w:t>Year 3</w:t>
            </w:r>
          </w:p>
        </w:tc>
        <w:tc>
          <w:tcPr>
            <w:tcW w:w="5309" w:type="dxa"/>
            <w:gridSpan w:val="2"/>
          </w:tcPr>
          <w:p w:rsidR="002F0BD9" w:rsidRPr="00E748DB" w:rsidRDefault="002F0BD9" w:rsidP="002F0BD9">
            <w:pPr>
              <w:pStyle w:val="NoSpacing"/>
              <w:rPr>
                <w:rFonts w:ascii="Century Gothic" w:hAnsi="Century Gothic"/>
                <w:szCs w:val="24"/>
              </w:rPr>
            </w:pPr>
            <w:r w:rsidRPr="00E748DB">
              <w:rPr>
                <w:rFonts w:ascii="Century Gothic" w:hAnsi="Century Gothic"/>
                <w:szCs w:val="24"/>
              </w:rPr>
              <w:t xml:space="preserve">• Writes in a range of genres/forms for both fiction and non-fiction. </w:t>
            </w:r>
          </w:p>
          <w:p w:rsidR="002F0BD9" w:rsidRPr="00E748DB" w:rsidRDefault="002F0BD9" w:rsidP="002F0BD9">
            <w:pPr>
              <w:pStyle w:val="NoSpacing"/>
              <w:rPr>
                <w:rFonts w:ascii="Century Gothic" w:hAnsi="Century Gothic"/>
                <w:szCs w:val="24"/>
              </w:rPr>
            </w:pPr>
            <w:r w:rsidRPr="00E748DB">
              <w:rPr>
                <w:rFonts w:ascii="Century Gothic" w:hAnsi="Century Gothic"/>
                <w:szCs w:val="24"/>
              </w:rPr>
              <w:t xml:space="preserve">•Writes using a structured, linked (conjunctions and adverbs) sequence of events. </w:t>
            </w:r>
          </w:p>
          <w:p w:rsidR="002F0BD9" w:rsidRPr="00E748DB" w:rsidRDefault="002F0BD9" w:rsidP="002F0BD9">
            <w:pPr>
              <w:pStyle w:val="NoSpacing"/>
              <w:rPr>
                <w:rFonts w:ascii="Century Gothic" w:hAnsi="Century Gothic"/>
                <w:szCs w:val="24"/>
              </w:rPr>
            </w:pPr>
            <w:r w:rsidRPr="00E748DB">
              <w:rPr>
                <w:rFonts w:ascii="Century Gothic" w:hAnsi="Century Gothic"/>
                <w:szCs w:val="24"/>
              </w:rPr>
              <w:t xml:space="preserve">•Begins to use paragraphs. </w:t>
            </w:r>
          </w:p>
          <w:p w:rsidR="002F0BD9" w:rsidRPr="00E748DB" w:rsidRDefault="002F0BD9" w:rsidP="002F0BD9">
            <w:pPr>
              <w:pStyle w:val="NoSpacing"/>
              <w:rPr>
                <w:rFonts w:ascii="Century Gothic" w:hAnsi="Century Gothic"/>
                <w:szCs w:val="24"/>
              </w:rPr>
            </w:pPr>
            <w:r w:rsidRPr="00E748DB">
              <w:rPr>
                <w:rFonts w:ascii="Century Gothic" w:hAnsi="Century Gothic"/>
                <w:szCs w:val="24"/>
              </w:rPr>
              <w:t>•Uses single and multi-clause sentences (using coordinating conjunctions) most correctly and some multi-clause sentences (using subordinating conjunctions).</w:t>
            </w:r>
          </w:p>
          <w:p w:rsidR="002F0BD9" w:rsidRPr="00E748DB" w:rsidRDefault="002F0BD9" w:rsidP="002F0BD9">
            <w:pPr>
              <w:pStyle w:val="NoSpacing"/>
              <w:rPr>
                <w:rFonts w:ascii="Century Gothic" w:hAnsi="Century Gothic"/>
                <w:szCs w:val="24"/>
              </w:rPr>
            </w:pPr>
            <w:r w:rsidRPr="00E748DB">
              <w:rPr>
                <w:rFonts w:ascii="Century Gothic" w:hAnsi="Century Gothic"/>
                <w:szCs w:val="24"/>
              </w:rPr>
              <w:t xml:space="preserve">•Links events using conjunctions and adverbs. </w:t>
            </w:r>
          </w:p>
          <w:p w:rsidR="002F0BD9" w:rsidRPr="00E748DB" w:rsidRDefault="002F0BD9" w:rsidP="002F0BD9">
            <w:pPr>
              <w:pStyle w:val="NoSpacing"/>
              <w:rPr>
                <w:rFonts w:ascii="Century Gothic" w:hAnsi="Century Gothic"/>
                <w:szCs w:val="24"/>
              </w:rPr>
            </w:pPr>
            <w:r w:rsidRPr="00E748DB">
              <w:rPr>
                <w:rFonts w:ascii="Century Gothic" w:hAnsi="Century Gothic"/>
                <w:szCs w:val="24"/>
              </w:rPr>
              <w:t xml:space="preserve">•Expresses time, place and cause using conjunctions, adverbs or prepositions. </w:t>
            </w:r>
          </w:p>
          <w:p w:rsidR="002F0BD9" w:rsidRPr="00E748DB" w:rsidRDefault="002F0BD9" w:rsidP="002F0BD9">
            <w:pPr>
              <w:pStyle w:val="NoSpacing"/>
              <w:rPr>
                <w:rFonts w:ascii="Century Gothic" w:hAnsi="Century Gothic"/>
                <w:szCs w:val="24"/>
              </w:rPr>
            </w:pPr>
            <w:r w:rsidRPr="00E748DB">
              <w:rPr>
                <w:rFonts w:ascii="Century Gothic" w:hAnsi="Century Gothic"/>
                <w:szCs w:val="24"/>
              </w:rPr>
              <w:t>•Uses inverted com</w:t>
            </w:r>
            <w:r>
              <w:rPr>
                <w:rFonts w:ascii="Century Gothic" w:hAnsi="Century Gothic"/>
                <w:szCs w:val="24"/>
              </w:rPr>
              <w:t>mas to punctuate direct speech mostly correctly.</w:t>
            </w:r>
          </w:p>
          <w:p w:rsidR="002F0BD9" w:rsidRPr="00E748DB" w:rsidRDefault="002F0BD9" w:rsidP="002F0BD9">
            <w:pPr>
              <w:pStyle w:val="NoSpacing"/>
              <w:rPr>
                <w:rFonts w:ascii="Century Gothic" w:hAnsi="Century Gothic"/>
                <w:szCs w:val="24"/>
              </w:rPr>
            </w:pPr>
            <w:r w:rsidRPr="00E748DB">
              <w:rPr>
                <w:rFonts w:ascii="Century Gothic" w:hAnsi="Century Gothic"/>
              </w:rPr>
              <w:t xml:space="preserve">•Uses past and present tense mostly correctly. 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</w:rPr>
            </w:pPr>
            <w:r w:rsidRPr="00E748DB">
              <w:rPr>
                <w:rFonts w:ascii="Century Gothic" w:hAnsi="Century Gothic"/>
              </w:rPr>
              <w:t xml:space="preserve">•Uses previous &amp; Yr3 punctuation mostly correctly. </w:t>
            </w:r>
          </w:p>
          <w:p w:rsidR="002F0BD9" w:rsidRPr="00E748DB" w:rsidRDefault="002F0BD9" w:rsidP="002F0BD9">
            <w:pPr>
              <w:pStyle w:val="NoSpacing"/>
              <w:rPr>
                <w:rFonts w:ascii="Century Gothic" w:hAnsi="Century Gothic"/>
                <w:szCs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 w:rsidRPr="00B01675">
              <w:rPr>
                <w:rFonts w:ascii="Century Gothic" w:hAnsi="Century Gothic"/>
              </w:rPr>
              <w:t>Knows when to use ‘a’ or ‘an’.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Cs w:val="24"/>
              </w:rPr>
            </w:pPr>
            <w:r w:rsidRPr="00E748DB">
              <w:rPr>
                <w:rFonts w:ascii="Century Gothic" w:hAnsi="Century Gothic"/>
                <w:szCs w:val="24"/>
              </w:rPr>
              <w:t>•Uses either 1</w:t>
            </w:r>
            <w:r w:rsidRPr="00E748DB">
              <w:rPr>
                <w:rFonts w:ascii="Century Gothic" w:hAnsi="Century Gothic"/>
                <w:szCs w:val="24"/>
                <w:vertAlign w:val="superscript"/>
              </w:rPr>
              <w:t>st</w:t>
            </w:r>
            <w:r w:rsidRPr="00E748DB">
              <w:rPr>
                <w:rFonts w:ascii="Century Gothic" w:hAnsi="Century Gothic"/>
                <w:szCs w:val="24"/>
              </w:rPr>
              <w:t xml:space="preserve"> or 3</w:t>
            </w:r>
            <w:r w:rsidRPr="00E748DB">
              <w:rPr>
                <w:rFonts w:ascii="Century Gothic" w:hAnsi="Century Gothic"/>
                <w:szCs w:val="24"/>
                <w:vertAlign w:val="superscript"/>
              </w:rPr>
              <w:t>rd</w:t>
            </w:r>
            <w:r w:rsidRPr="00E748DB">
              <w:rPr>
                <w:rFonts w:ascii="Century Gothic" w:hAnsi="Century Gothic"/>
                <w:szCs w:val="24"/>
              </w:rPr>
              <w:t xml:space="preserve"> person consistently. </w:t>
            </w:r>
          </w:p>
          <w:p w:rsidR="002F0BD9" w:rsidRPr="00E748DB" w:rsidRDefault="002F0BD9" w:rsidP="002F0BD9">
            <w:pPr>
              <w:pStyle w:val="NoSpacing"/>
              <w:rPr>
                <w:rFonts w:ascii="Century Gothic" w:hAnsi="Century Gothic"/>
                <w:szCs w:val="24"/>
              </w:rPr>
            </w:pPr>
            <w:r w:rsidRPr="005C1806">
              <w:rPr>
                <w:rFonts w:ascii="Century Gothic" w:hAnsi="Century Gothic"/>
                <w:sz w:val="24"/>
              </w:rPr>
              <w:t>•</w:t>
            </w:r>
            <w:r w:rsidRPr="005C6A03">
              <w:rPr>
                <w:rFonts w:ascii="Century Gothic" w:hAnsi="Century Gothic"/>
              </w:rPr>
              <w:t>Changes notes into sentences.</w:t>
            </w:r>
          </w:p>
          <w:p w:rsidR="002F0BD9" w:rsidRPr="00E748DB" w:rsidRDefault="002F0BD9" w:rsidP="002F0BD9">
            <w:pPr>
              <w:pStyle w:val="NoSpacing"/>
              <w:rPr>
                <w:rFonts w:ascii="Century Gothic" w:hAnsi="Century Gothic"/>
                <w:szCs w:val="24"/>
              </w:rPr>
            </w:pPr>
            <w:r w:rsidRPr="00E748DB">
              <w:rPr>
                <w:rFonts w:ascii="Century Gothic" w:hAnsi="Century Gothic"/>
                <w:szCs w:val="24"/>
              </w:rPr>
              <w:t xml:space="preserve">•Proof reads for own spelling and punctuation errors. </w:t>
            </w:r>
          </w:p>
          <w:p w:rsidR="002F0BD9" w:rsidRPr="00E748DB" w:rsidRDefault="002F0BD9" w:rsidP="002F0BD9">
            <w:pPr>
              <w:pStyle w:val="NoSpacing"/>
              <w:rPr>
                <w:rFonts w:ascii="Century Gothic" w:hAnsi="Century Gothic"/>
              </w:rPr>
            </w:pPr>
            <w:r w:rsidRPr="00E748DB">
              <w:rPr>
                <w:rFonts w:ascii="Century Gothic" w:hAnsi="Century Gothic"/>
                <w:szCs w:val="24"/>
              </w:rPr>
              <w:t>•Proposes changes and edits own writing.</w:t>
            </w:r>
            <w:r w:rsidRPr="00E748D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•Spells some words from the Year 3/4 NC word lists correctly.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 Spells most words from previous year groups correctly.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•Uses phonic knowledge and other spelling rules/patterns to spell words as accurately as possible.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 </w:t>
            </w:r>
          </w:p>
          <w:p w:rsidR="002F0BD9" w:rsidRPr="00850305" w:rsidRDefault="002F0BD9" w:rsidP="002F0BD9">
            <w:pPr>
              <w:tabs>
                <w:tab w:val="left" w:pos="5191"/>
              </w:tabs>
            </w:pPr>
          </w:p>
          <w:p w:rsidR="002F0BD9" w:rsidRPr="00850305" w:rsidRDefault="002F0BD9" w:rsidP="002F0BD9">
            <w:pPr>
              <w:tabs>
                <w:tab w:val="left" w:pos="5191"/>
              </w:tabs>
            </w:pPr>
          </w:p>
        </w:tc>
        <w:tc>
          <w:tcPr>
            <w:tcW w:w="3130" w:type="dxa"/>
          </w:tcPr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 • </w:t>
            </w:r>
            <w:r>
              <w:rPr>
                <w:rFonts w:ascii="Century Gothic" w:hAnsi="Century Gothic"/>
              </w:rPr>
              <w:t>Begins to joi</w:t>
            </w:r>
            <w:r w:rsidRPr="00850305">
              <w:rPr>
                <w:rFonts w:ascii="Century Gothic" w:hAnsi="Century Gothic"/>
              </w:rPr>
              <w:t xml:space="preserve">n letters with horizontal and diagonal strokes where appropriate.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•Makes choices about which letters are best left un-joined.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•Increase the legibility, consistency and quality of handwriting, mostly joining. </w:t>
            </w:r>
          </w:p>
        </w:tc>
        <w:tc>
          <w:tcPr>
            <w:tcW w:w="3122" w:type="dxa"/>
          </w:tcPr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 w:rsidRPr="00850305">
              <w:rPr>
                <w:rFonts w:ascii="Century Gothic" w:hAnsi="Century Gothic"/>
                <w:b/>
              </w:rPr>
              <w:t>Previous year expectations.</w:t>
            </w:r>
            <w:r w:rsidRPr="00850305">
              <w:rPr>
                <w:rFonts w:ascii="Century Gothic" w:hAnsi="Century Gothic"/>
              </w:rPr>
              <w:t xml:space="preserve">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•Prepositions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•Adverbs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•Subordinate clause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Cs w:val="24"/>
              </w:rPr>
            </w:pPr>
            <w:r w:rsidRPr="00850305">
              <w:rPr>
                <w:rFonts w:ascii="Century Gothic" w:hAnsi="Century Gothic"/>
              </w:rPr>
              <w:t>•</w:t>
            </w:r>
            <w:r w:rsidRPr="00850305">
              <w:rPr>
                <w:rFonts w:ascii="Century Gothic" w:hAnsi="Century Gothic"/>
                <w:szCs w:val="24"/>
              </w:rPr>
              <w:t xml:space="preserve">Inverted commas for direct speech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•Prefix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•Word families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•Use of the present perfect form of verbs (instead of simple past).</w:t>
            </w:r>
          </w:p>
        </w:tc>
      </w:tr>
      <w:tr w:rsidR="002F0BD9" w:rsidRPr="00A613BE" w:rsidTr="002F0BD9">
        <w:trPr>
          <w:trHeight w:val="983"/>
        </w:trPr>
        <w:tc>
          <w:tcPr>
            <w:tcW w:w="1346" w:type="dxa"/>
          </w:tcPr>
          <w:p w:rsidR="002F0BD9" w:rsidRPr="00A613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</w:tc>
        <w:tc>
          <w:tcPr>
            <w:tcW w:w="4896" w:type="dxa"/>
          </w:tcPr>
          <w:p w:rsidR="002F0BD9" w:rsidRPr="005C6A03" w:rsidRDefault="002F0BD9" w:rsidP="002F0BD9">
            <w:pPr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5C6A03">
              <w:rPr>
                <w:rFonts w:ascii="Century Gothic" w:hAnsi="Century Gothic"/>
                <w:sz w:val="24"/>
                <w:u w:val="single"/>
              </w:rPr>
              <w:t>Composition</w:t>
            </w:r>
          </w:p>
        </w:tc>
        <w:tc>
          <w:tcPr>
            <w:tcW w:w="2347" w:type="dxa"/>
            <w:gridSpan w:val="2"/>
          </w:tcPr>
          <w:p w:rsidR="002F0BD9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5C6A03">
              <w:rPr>
                <w:rFonts w:ascii="Century Gothic" w:hAnsi="Century Gothic"/>
                <w:sz w:val="24"/>
                <w:u w:val="single"/>
              </w:rPr>
              <w:t>Spelling</w:t>
            </w:r>
          </w:p>
          <w:p w:rsidR="002F0BD9" w:rsidRPr="005C6A03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  <w:u w:val="single"/>
              </w:rPr>
              <w:t>(See Spelling Overview for further detail)</w:t>
            </w:r>
          </w:p>
        </w:tc>
        <w:tc>
          <w:tcPr>
            <w:tcW w:w="3896" w:type="dxa"/>
            <w:gridSpan w:val="2"/>
          </w:tcPr>
          <w:p w:rsidR="002F0BD9" w:rsidRPr="005C6A03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5C6A03">
              <w:rPr>
                <w:rFonts w:ascii="Century Gothic" w:hAnsi="Century Gothic"/>
                <w:sz w:val="24"/>
                <w:u w:val="single"/>
              </w:rPr>
              <w:t>Handwriting</w:t>
            </w:r>
          </w:p>
        </w:tc>
        <w:tc>
          <w:tcPr>
            <w:tcW w:w="3122" w:type="dxa"/>
          </w:tcPr>
          <w:p w:rsidR="002F0BD9" w:rsidRPr="005C6A03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5C6A03">
              <w:rPr>
                <w:rFonts w:ascii="Century Gothic" w:hAnsi="Century Gothic"/>
                <w:sz w:val="24"/>
                <w:u w:val="single"/>
              </w:rPr>
              <w:t>Grammar</w:t>
            </w:r>
          </w:p>
          <w:p w:rsidR="002F0BD9" w:rsidRPr="005C6A03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5C6A03">
              <w:rPr>
                <w:rFonts w:ascii="Century Gothic" w:hAnsi="Century Gothic"/>
                <w:sz w:val="24"/>
                <w:u w:val="single"/>
              </w:rPr>
              <w:t>(See List of Magic for further detail)</w:t>
            </w:r>
          </w:p>
        </w:tc>
      </w:tr>
      <w:tr w:rsidR="002F0BD9" w:rsidTr="002F0BD9">
        <w:trPr>
          <w:trHeight w:val="4624"/>
        </w:trPr>
        <w:tc>
          <w:tcPr>
            <w:tcW w:w="1346" w:type="dxa"/>
          </w:tcPr>
          <w:p w:rsidR="002F0BD9" w:rsidRPr="00A613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sz w:val="28"/>
                <w:u w:val="single"/>
              </w:rPr>
              <w:t>Year 4</w:t>
            </w:r>
          </w:p>
        </w:tc>
        <w:tc>
          <w:tcPr>
            <w:tcW w:w="4896" w:type="dxa"/>
          </w:tcPr>
          <w:p w:rsidR="002F0BD9" w:rsidRPr="00776369" w:rsidRDefault="002F0BD9" w:rsidP="002F0BD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6369">
              <w:rPr>
                <w:rFonts w:ascii="Century Gothic" w:hAnsi="Century Gothic"/>
                <w:sz w:val="20"/>
                <w:szCs w:val="20"/>
              </w:rPr>
              <w:t xml:space="preserve">•Writes in a range of genre/forms taking account of different audiences/purposes for both fiction and non-fiction. </w:t>
            </w:r>
          </w:p>
          <w:p w:rsidR="002F0BD9" w:rsidRPr="00776369" w:rsidRDefault="002F0BD9" w:rsidP="002F0BD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6369">
              <w:rPr>
                <w:rFonts w:ascii="Century Gothic" w:hAnsi="Century Gothic"/>
                <w:sz w:val="20"/>
                <w:szCs w:val="20"/>
              </w:rPr>
              <w:t xml:space="preserve">•Uses single and multi-clause sentences (using coordinating conjunctions) and multi-clause sentences (using subordinating conjunctions) broadly accurately. </w:t>
            </w:r>
          </w:p>
          <w:p w:rsidR="002F0BD9" w:rsidRPr="00776369" w:rsidRDefault="002F0BD9" w:rsidP="002F0BD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6369">
              <w:rPr>
                <w:rFonts w:ascii="Century Gothic" w:hAnsi="Century Gothic"/>
                <w:sz w:val="20"/>
                <w:szCs w:val="20"/>
              </w:rPr>
              <w:t xml:space="preserve">•Can group ideas into paragraphs. </w:t>
            </w:r>
          </w:p>
          <w:p w:rsidR="002F0BD9" w:rsidRPr="00776369" w:rsidRDefault="002F0BD9" w:rsidP="002F0BD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6369">
              <w:rPr>
                <w:rFonts w:ascii="Century Gothic" w:hAnsi="Century Gothic"/>
                <w:sz w:val="20"/>
                <w:szCs w:val="20"/>
              </w:rPr>
              <w:t xml:space="preserve">•Uses Standard English forms for verb inflections (verb/subject – we </w:t>
            </w:r>
            <w:r>
              <w:rPr>
                <w:rFonts w:ascii="Century Gothic" w:hAnsi="Century Gothic"/>
                <w:sz w:val="20"/>
                <w:szCs w:val="20"/>
              </w:rPr>
              <w:t>were/we was) mostly correctly.</w:t>
            </w:r>
          </w:p>
          <w:p w:rsidR="002F0BD9" w:rsidRPr="00776369" w:rsidRDefault="002F0BD9" w:rsidP="002F0BD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6369">
              <w:rPr>
                <w:rFonts w:ascii="Century Gothic" w:hAnsi="Century Gothic"/>
                <w:sz w:val="20"/>
                <w:szCs w:val="20"/>
              </w:rPr>
              <w:t>•Uses expanded noun phrases.</w:t>
            </w:r>
          </w:p>
          <w:p w:rsidR="002F0BD9" w:rsidRPr="00776369" w:rsidRDefault="002F0BD9" w:rsidP="002F0BD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6369">
              <w:rPr>
                <w:rFonts w:ascii="Century Gothic" w:hAnsi="Century Gothic"/>
                <w:sz w:val="20"/>
                <w:szCs w:val="20"/>
              </w:rPr>
              <w:t xml:space="preserve">•Uses fronted adverbials, generally punctuated correctly. </w:t>
            </w:r>
          </w:p>
          <w:p w:rsidR="002F0BD9" w:rsidRPr="00776369" w:rsidRDefault="002F0BD9" w:rsidP="002F0BD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6369">
              <w:rPr>
                <w:rFonts w:ascii="Century Gothic" w:hAnsi="Century Gothic"/>
                <w:sz w:val="20"/>
                <w:szCs w:val="20"/>
              </w:rPr>
              <w:t>•Uses inverted commas and other punctuation (</w:t>
            </w:r>
            <w:proofErr w:type="gramStart"/>
            <w:r w:rsidRPr="00776369">
              <w:rPr>
                <w:rFonts w:ascii="Century Gothic" w:hAnsi="Century Gothic"/>
                <w:sz w:val="20"/>
                <w:szCs w:val="20"/>
              </w:rPr>
              <w:t>e.g. ,</w:t>
            </w:r>
            <w:proofErr w:type="gramEnd"/>
            <w:r w:rsidRPr="00776369">
              <w:rPr>
                <w:rFonts w:ascii="Century Gothic" w:hAnsi="Century Gothic"/>
                <w:sz w:val="20"/>
                <w:szCs w:val="20"/>
              </w:rPr>
              <w:t xml:space="preserve">) for direct speech and starts a new line for a new speaker. </w:t>
            </w:r>
          </w:p>
          <w:p w:rsidR="002F0BD9" w:rsidRPr="00776369" w:rsidRDefault="002F0BD9" w:rsidP="002F0BD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6369">
              <w:rPr>
                <w:rFonts w:ascii="Century Gothic" w:hAnsi="Century Gothic"/>
                <w:sz w:val="20"/>
                <w:szCs w:val="20"/>
              </w:rPr>
              <w:t xml:space="preserve">•Uses a range of pronouns, conjunctions, adverbs, prepositions for cohesion and to avoid repetition.  </w:t>
            </w:r>
          </w:p>
          <w:p w:rsidR="002F0BD9" w:rsidRPr="00776369" w:rsidRDefault="002F0BD9" w:rsidP="002F0BD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6369">
              <w:rPr>
                <w:rFonts w:ascii="Century Gothic" w:hAnsi="Century Gothic"/>
                <w:sz w:val="20"/>
                <w:szCs w:val="20"/>
              </w:rPr>
              <w:t xml:space="preserve">•Uses apostrophes to mark plural possession. </w:t>
            </w:r>
          </w:p>
          <w:p w:rsidR="002F0BD9" w:rsidRPr="00776369" w:rsidRDefault="002F0BD9" w:rsidP="002F0BD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6369">
              <w:rPr>
                <w:rFonts w:ascii="Century Gothic" w:hAnsi="Century Gothic"/>
                <w:sz w:val="20"/>
                <w:szCs w:val="20"/>
              </w:rPr>
              <w:t xml:space="preserve">•Uses past and present tense correctly and consistently. </w:t>
            </w:r>
          </w:p>
          <w:p w:rsidR="002F0BD9" w:rsidRPr="00776369" w:rsidRDefault="002F0BD9" w:rsidP="002F0BD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6369">
              <w:rPr>
                <w:rFonts w:ascii="Century Gothic" w:hAnsi="Century Gothic"/>
                <w:sz w:val="20"/>
                <w:szCs w:val="20"/>
              </w:rPr>
              <w:t>•Uses the range of punctuation taught up 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including</w:t>
            </w:r>
            <w:r w:rsidRPr="007763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76369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776369">
              <w:rPr>
                <w:rFonts w:ascii="Century Gothic" w:hAnsi="Century Gothic"/>
                <w:sz w:val="20"/>
                <w:szCs w:val="20"/>
              </w:rPr>
              <w:t xml:space="preserve"> 4 mostly accurately. </w:t>
            </w:r>
          </w:p>
          <w:p w:rsidR="002F0BD9" w:rsidRPr="00776369" w:rsidRDefault="002F0BD9" w:rsidP="002F0BD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6369">
              <w:rPr>
                <w:rFonts w:ascii="Century Gothic" w:hAnsi="Century Gothic"/>
                <w:sz w:val="20"/>
                <w:szCs w:val="20"/>
              </w:rPr>
              <w:t xml:space="preserve">•Proof reads and edits own writing. </w:t>
            </w:r>
          </w:p>
        </w:tc>
        <w:tc>
          <w:tcPr>
            <w:tcW w:w="2347" w:type="dxa"/>
            <w:gridSpan w:val="2"/>
          </w:tcPr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 Spells most words from the Year 3/4 NC word lists correctly.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 xml:space="preserve">•Beginning to use a dictionary to check spellings. </w:t>
            </w:r>
          </w:p>
          <w:p w:rsidR="002F0BD9" w:rsidRPr="00EE18D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3896" w:type="dxa"/>
            <w:gridSpan w:val="2"/>
          </w:tcPr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>Securing the use of the</w:t>
            </w:r>
            <w:r w:rsidRPr="00850305">
              <w:rPr>
                <w:rFonts w:ascii="Century Gothic" w:hAnsi="Century Gothic"/>
              </w:rPr>
              <w:t xml:space="preserve"> horizontal and diagonal strokes </w:t>
            </w:r>
            <w:r>
              <w:rPr>
                <w:rFonts w:ascii="Century Gothic" w:hAnsi="Century Gothic"/>
              </w:rPr>
              <w:t xml:space="preserve">needed to join letters. </w:t>
            </w:r>
            <w:r w:rsidRPr="00850305">
              <w:rPr>
                <w:rFonts w:ascii="Century Gothic" w:hAnsi="Century Gothic"/>
              </w:rPr>
              <w:t xml:space="preserve"> </w:t>
            </w:r>
          </w:p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•Makes choices about which letters are best left un-joined.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Writes legibly and with increasing fluency paying attention to size and spacing. </w:t>
            </w:r>
          </w:p>
          <w:p w:rsidR="002F0BD9" w:rsidRPr="00EE18D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Maintains the use of joined handwriting throughout independent writing. </w:t>
            </w:r>
          </w:p>
        </w:tc>
        <w:tc>
          <w:tcPr>
            <w:tcW w:w="3122" w:type="dxa"/>
          </w:tcPr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 w:rsidRPr="00850305">
              <w:rPr>
                <w:rFonts w:ascii="Century Gothic" w:hAnsi="Century Gothic"/>
                <w:b/>
              </w:rPr>
              <w:t>Previous year expectations.</w:t>
            </w:r>
            <w:r w:rsidRPr="00850305">
              <w:rPr>
                <w:rFonts w:ascii="Century Gothic" w:hAnsi="Century Gothic"/>
              </w:rPr>
              <w:t xml:space="preserve">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>Pronoun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>Cohesion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Possessive pronoun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>Determiner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Fronted adverbials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Expanded noun phrases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Commas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>Inverted commas for direct speech</w:t>
            </w:r>
          </w:p>
          <w:p w:rsidR="002F0BD9" w:rsidRPr="00EE18D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>Apostrophe for plural possession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22"/>
        <w:tblW w:w="15607" w:type="dxa"/>
        <w:tblLook w:val="04A0" w:firstRow="1" w:lastRow="0" w:firstColumn="1" w:lastColumn="0" w:noHBand="0" w:noVBand="1"/>
      </w:tblPr>
      <w:tblGrid>
        <w:gridCol w:w="1346"/>
        <w:gridCol w:w="4896"/>
        <w:gridCol w:w="2347"/>
        <w:gridCol w:w="3896"/>
        <w:gridCol w:w="3122"/>
      </w:tblGrid>
      <w:tr w:rsidR="002F0BD9" w:rsidRPr="00A613BE" w:rsidTr="002F0BD9">
        <w:trPr>
          <w:trHeight w:val="841"/>
        </w:trPr>
        <w:tc>
          <w:tcPr>
            <w:tcW w:w="1346" w:type="dxa"/>
          </w:tcPr>
          <w:p w:rsidR="002F0BD9" w:rsidRPr="00A613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</w:tc>
        <w:tc>
          <w:tcPr>
            <w:tcW w:w="4896" w:type="dxa"/>
          </w:tcPr>
          <w:p w:rsidR="002F0BD9" w:rsidRPr="002C4F0B" w:rsidRDefault="002F0BD9" w:rsidP="002F0BD9">
            <w:pPr>
              <w:jc w:val="center"/>
              <w:rPr>
                <w:rFonts w:ascii="Century Gothic" w:hAnsi="Century Gothic"/>
                <w:u w:val="single"/>
              </w:rPr>
            </w:pPr>
            <w:r w:rsidRPr="002C4F0B">
              <w:rPr>
                <w:rFonts w:ascii="Century Gothic" w:hAnsi="Century Gothic"/>
                <w:u w:val="single"/>
              </w:rPr>
              <w:t>Composition</w:t>
            </w:r>
          </w:p>
        </w:tc>
        <w:tc>
          <w:tcPr>
            <w:tcW w:w="2347" w:type="dxa"/>
          </w:tcPr>
          <w:p w:rsidR="002F0BD9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 w:rsidRPr="002C4F0B">
              <w:rPr>
                <w:rFonts w:ascii="Century Gothic" w:hAnsi="Century Gothic"/>
                <w:u w:val="single"/>
              </w:rPr>
              <w:t>Spelling</w:t>
            </w:r>
          </w:p>
          <w:p w:rsidR="002F0BD9" w:rsidRPr="002C4F0B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 w:rsidRPr="002F0BD9">
              <w:rPr>
                <w:rFonts w:ascii="Century Gothic" w:hAnsi="Century Gothic"/>
                <w:sz w:val="18"/>
                <w:u w:val="single"/>
              </w:rPr>
              <w:t>(See Spelling Overview for further detail)</w:t>
            </w:r>
          </w:p>
        </w:tc>
        <w:tc>
          <w:tcPr>
            <w:tcW w:w="3896" w:type="dxa"/>
          </w:tcPr>
          <w:p w:rsidR="002F0BD9" w:rsidRPr="002C4F0B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 w:rsidRPr="002C4F0B">
              <w:rPr>
                <w:rFonts w:ascii="Century Gothic" w:hAnsi="Century Gothic"/>
                <w:u w:val="single"/>
              </w:rPr>
              <w:t>Handwriting</w:t>
            </w:r>
          </w:p>
        </w:tc>
        <w:tc>
          <w:tcPr>
            <w:tcW w:w="3122" w:type="dxa"/>
          </w:tcPr>
          <w:p w:rsidR="002F0BD9" w:rsidRPr="002C4F0B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 w:rsidRPr="002C4F0B">
              <w:rPr>
                <w:rFonts w:ascii="Century Gothic" w:hAnsi="Century Gothic"/>
                <w:u w:val="single"/>
              </w:rPr>
              <w:t>Grammar</w:t>
            </w:r>
          </w:p>
          <w:p w:rsidR="002F0BD9" w:rsidRPr="002C4F0B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 w:rsidRPr="002C4F0B">
              <w:rPr>
                <w:rFonts w:ascii="Century Gothic" w:hAnsi="Century Gothic"/>
                <w:u w:val="single"/>
              </w:rPr>
              <w:t>(See List of Magic for further detail)</w:t>
            </w:r>
          </w:p>
        </w:tc>
      </w:tr>
      <w:tr w:rsidR="002F0BD9" w:rsidTr="002F0BD9">
        <w:trPr>
          <w:trHeight w:val="4624"/>
        </w:trPr>
        <w:tc>
          <w:tcPr>
            <w:tcW w:w="1346" w:type="dxa"/>
          </w:tcPr>
          <w:p w:rsidR="002F0BD9" w:rsidRPr="00A613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sz w:val="28"/>
                <w:u w:val="single"/>
              </w:rPr>
              <w:t>Year 5</w:t>
            </w:r>
          </w:p>
        </w:tc>
        <w:tc>
          <w:tcPr>
            <w:tcW w:w="4896" w:type="dxa"/>
          </w:tcPr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•Writes in a range of genre/forms taking account of different audiences/purposes mostly selecting language that shows awareness of the reader for both fiction and non-fiction. 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>•Begins to consciously control sentence structures (use of single and multi-clause sentences with accuracy).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•Begin to convey character and move writing on through a balance of dialogue and description. 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•Makes precise and effective use of expanded noun phrases. 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•Uses a range of adverbials and conjunctions to link, compare, contrast and extend ideas. 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•Ensures correct verb and subject agreement when using singular and plural. 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•Where appropriate, maintains tense consistently, using shifts in tense with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some </w:t>
            </w:r>
            <w:r w:rsidRPr="002C4F0B">
              <w:rPr>
                <w:rFonts w:ascii="Century Gothic" w:hAnsi="Century Gothic"/>
                <w:sz w:val="18"/>
                <w:szCs w:val="20"/>
              </w:rPr>
              <w:t xml:space="preserve">confidence when necessary. 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•Uses relative clauses beginning with a relative pronoun and punctuated accurately. 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•Uses brackets, dashes and commas for parenthesis. 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•Uses commas, mostly accurately, to clarify meaning and avoid ambiguity. 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>•Uses devices (e.g. adverbials) to build cohesion within and across paragraphs.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•Uses the range of punctuation taught up to and including </w:t>
            </w:r>
            <w:proofErr w:type="spellStart"/>
            <w:r w:rsidRPr="002C4F0B">
              <w:rPr>
                <w:rFonts w:ascii="Century Gothic" w:hAnsi="Century Gothic"/>
                <w:sz w:val="18"/>
                <w:szCs w:val="20"/>
              </w:rPr>
              <w:t>Yr</w:t>
            </w:r>
            <w:proofErr w:type="spellEnd"/>
            <w:r w:rsidRPr="002C4F0B">
              <w:rPr>
                <w:rFonts w:ascii="Century Gothic" w:hAnsi="Century Gothic"/>
                <w:sz w:val="18"/>
                <w:szCs w:val="20"/>
              </w:rPr>
              <w:t xml:space="preserve"> 5 mostly accurately. 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•Uses pronouns to avoid repetition. 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•Uses adverbials and modal verbs to show degree of possibility. 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•Proof reads for spelling and grammar errors. 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•Evaluate and edit own and others writing. </w:t>
            </w:r>
          </w:p>
        </w:tc>
        <w:tc>
          <w:tcPr>
            <w:tcW w:w="2347" w:type="dxa"/>
          </w:tcPr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•Spells some words from the Year</w:t>
            </w:r>
            <w:r>
              <w:rPr>
                <w:rFonts w:ascii="Century Gothic" w:hAnsi="Century Gothic"/>
              </w:rPr>
              <w:t xml:space="preserve"> 5/6</w:t>
            </w:r>
            <w:r w:rsidRPr="00850305">
              <w:rPr>
                <w:rFonts w:ascii="Century Gothic" w:hAnsi="Century Gothic"/>
              </w:rPr>
              <w:t xml:space="preserve"> NC word lists correctly. </w:t>
            </w:r>
          </w:p>
          <w:p w:rsidR="002F0BD9" w:rsidRPr="0035717C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 Uses known spelling strategies and dictionaries to check the spelling of unknown or more ambitious vocabulary. </w:t>
            </w:r>
          </w:p>
        </w:tc>
        <w:tc>
          <w:tcPr>
            <w:tcW w:w="3896" w:type="dxa"/>
          </w:tcPr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Writes legibly, fluently and with increasing speed. </w:t>
            </w:r>
          </w:p>
          <w:p w:rsidR="002F0BD9" w:rsidRPr="0035717C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Makes choices about the best writing implement for a specific task. </w:t>
            </w:r>
          </w:p>
        </w:tc>
        <w:tc>
          <w:tcPr>
            <w:tcW w:w="3122" w:type="dxa"/>
          </w:tcPr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 w:rsidRPr="00850305">
              <w:rPr>
                <w:rFonts w:ascii="Century Gothic" w:hAnsi="Century Gothic"/>
                <w:b/>
              </w:rPr>
              <w:t>Previous year expectations.</w:t>
            </w:r>
            <w:r w:rsidRPr="00850305">
              <w:rPr>
                <w:rFonts w:ascii="Century Gothic" w:hAnsi="Century Gothic"/>
              </w:rPr>
              <w:t xml:space="preserve">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 Modal verbs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>Relative pronouns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>Relative clause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>Verb/Subject agreement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Commas to clarify meaning/avoid ambiguity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>Brackets, dashes and commas for parenthesis</w:t>
            </w:r>
          </w:p>
          <w:p w:rsidR="002F0BD9" w:rsidRPr="0035717C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Suffixes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08"/>
        <w:tblW w:w="15387" w:type="dxa"/>
        <w:tblLook w:val="04A0" w:firstRow="1" w:lastRow="0" w:firstColumn="1" w:lastColumn="0" w:noHBand="0" w:noVBand="1"/>
      </w:tblPr>
      <w:tblGrid>
        <w:gridCol w:w="1327"/>
        <w:gridCol w:w="5323"/>
        <w:gridCol w:w="2307"/>
        <w:gridCol w:w="3352"/>
        <w:gridCol w:w="3078"/>
      </w:tblGrid>
      <w:tr w:rsidR="002F0BD9" w:rsidRPr="00A613BE" w:rsidTr="004311BA">
        <w:trPr>
          <w:trHeight w:val="963"/>
        </w:trPr>
        <w:tc>
          <w:tcPr>
            <w:tcW w:w="1327" w:type="dxa"/>
          </w:tcPr>
          <w:p w:rsidR="002F0BD9" w:rsidRPr="00A613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</w:tc>
        <w:tc>
          <w:tcPr>
            <w:tcW w:w="5323" w:type="dxa"/>
          </w:tcPr>
          <w:p w:rsidR="002F0BD9" w:rsidRPr="00E5730B" w:rsidRDefault="002F0BD9" w:rsidP="002F0BD9">
            <w:pPr>
              <w:jc w:val="center"/>
              <w:rPr>
                <w:rFonts w:ascii="Century Gothic" w:hAnsi="Century Gothic"/>
                <w:u w:val="single"/>
              </w:rPr>
            </w:pPr>
            <w:r w:rsidRPr="00E5730B">
              <w:rPr>
                <w:rFonts w:ascii="Century Gothic" w:hAnsi="Century Gothic"/>
                <w:u w:val="single"/>
              </w:rPr>
              <w:t>Composition</w:t>
            </w:r>
          </w:p>
        </w:tc>
        <w:tc>
          <w:tcPr>
            <w:tcW w:w="2307" w:type="dxa"/>
          </w:tcPr>
          <w:p w:rsidR="002F0BD9" w:rsidRPr="00E5730B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 w:rsidRPr="00E5730B">
              <w:rPr>
                <w:rFonts w:ascii="Century Gothic" w:hAnsi="Century Gothic"/>
                <w:u w:val="single"/>
              </w:rPr>
              <w:t>Spelling</w:t>
            </w:r>
          </w:p>
          <w:p w:rsidR="002F0BD9" w:rsidRPr="00E5730B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 w:rsidRPr="002F0BD9">
              <w:rPr>
                <w:rFonts w:ascii="Century Gothic" w:hAnsi="Century Gothic"/>
                <w:sz w:val="18"/>
                <w:u w:val="single"/>
              </w:rPr>
              <w:t>(See Spelling Overview for further detail)</w:t>
            </w:r>
          </w:p>
        </w:tc>
        <w:tc>
          <w:tcPr>
            <w:tcW w:w="3352" w:type="dxa"/>
          </w:tcPr>
          <w:p w:rsidR="002F0BD9" w:rsidRPr="00E5730B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 w:rsidRPr="00E5730B">
              <w:rPr>
                <w:rFonts w:ascii="Century Gothic" w:hAnsi="Century Gothic"/>
                <w:u w:val="single"/>
              </w:rPr>
              <w:t>Handwriting</w:t>
            </w:r>
          </w:p>
        </w:tc>
        <w:tc>
          <w:tcPr>
            <w:tcW w:w="3078" w:type="dxa"/>
          </w:tcPr>
          <w:p w:rsidR="002F0BD9" w:rsidRPr="00E5730B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 w:rsidRPr="00E5730B">
              <w:rPr>
                <w:rFonts w:ascii="Century Gothic" w:hAnsi="Century Gothic"/>
                <w:u w:val="single"/>
              </w:rPr>
              <w:t>Grammar</w:t>
            </w:r>
          </w:p>
          <w:p w:rsidR="002F0BD9" w:rsidRPr="00E5730B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 w:rsidRPr="00E5730B">
              <w:rPr>
                <w:rFonts w:ascii="Century Gothic" w:hAnsi="Century Gothic"/>
                <w:u w:val="single"/>
              </w:rPr>
              <w:t>(See List of Magic for further detail)</w:t>
            </w:r>
          </w:p>
        </w:tc>
      </w:tr>
      <w:tr w:rsidR="002F0BD9" w:rsidTr="004311BA">
        <w:trPr>
          <w:trHeight w:val="4535"/>
        </w:trPr>
        <w:tc>
          <w:tcPr>
            <w:tcW w:w="1327" w:type="dxa"/>
          </w:tcPr>
          <w:p w:rsidR="002F0BD9" w:rsidRPr="00A613BE" w:rsidRDefault="002F0BD9" w:rsidP="002F0BD9">
            <w:pPr>
              <w:tabs>
                <w:tab w:val="left" w:pos="5191"/>
              </w:tabs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sz w:val="28"/>
                <w:u w:val="single"/>
              </w:rPr>
              <w:t>Year 6</w:t>
            </w:r>
          </w:p>
        </w:tc>
        <w:tc>
          <w:tcPr>
            <w:tcW w:w="5323" w:type="dxa"/>
          </w:tcPr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>•Writes in a range of genre/forms taking account o</w:t>
            </w:r>
            <w:r>
              <w:rPr>
                <w:rFonts w:ascii="Century Gothic" w:hAnsi="Century Gothic"/>
                <w:sz w:val="18"/>
                <w:szCs w:val="20"/>
              </w:rPr>
              <w:t xml:space="preserve">f different audiences/purposes </w:t>
            </w:r>
            <w:r w:rsidRPr="002C4F0B">
              <w:rPr>
                <w:rFonts w:ascii="Century Gothic" w:hAnsi="Century Gothic"/>
                <w:sz w:val="18"/>
                <w:szCs w:val="20"/>
              </w:rPr>
              <w:t xml:space="preserve">for both fiction and non-fiction. 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>•</w:t>
            </w:r>
            <w:r>
              <w:rPr>
                <w:rFonts w:ascii="Century Gothic" w:hAnsi="Century Gothic"/>
                <w:sz w:val="18"/>
                <w:szCs w:val="20"/>
              </w:rPr>
              <w:t xml:space="preserve">Makes precise vocabulary, sentence length, sentence complexity and punctuation choices. 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>•</w:t>
            </w:r>
            <w:r>
              <w:rPr>
                <w:rFonts w:ascii="Century Gothic" w:hAnsi="Century Gothic"/>
                <w:sz w:val="18"/>
                <w:szCs w:val="20"/>
              </w:rPr>
              <w:t>Uses a variety of simple, compound and complex sentence types including embedded subordinate clauses.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• Use dialogue in narratives</w:t>
            </w:r>
            <w:r w:rsidRPr="002C4F0B">
              <w:rPr>
                <w:rFonts w:ascii="Century Gothic" w:hAnsi="Century Gothic"/>
                <w:sz w:val="18"/>
                <w:szCs w:val="20"/>
              </w:rPr>
              <w:t xml:space="preserve"> convey character and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advance the action.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•Uses paragraphs purposefully and creatively to clearly structure main ideas. 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•Makes links within and across paragraphs using a wider range of cohesive devices.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•Where appropriate, maintains tense consistently, using shifts in tense with confidence when necessary. 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>•</w:t>
            </w:r>
            <w:r>
              <w:rPr>
                <w:rFonts w:ascii="Century Gothic" w:hAnsi="Century Gothic"/>
                <w:sz w:val="18"/>
                <w:szCs w:val="20"/>
              </w:rPr>
              <w:t xml:space="preserve">Uses a full range of punctuation to demarcate sentences, including commas within. 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>•</w:t>
            </w:r>
            <w:r>
              <w:rPr>
                <w:rFonts w:ascii="Century Gothic" w:hAnsi="Century Gothic"/>
                <w:sz w:val="18"/>
                <w:szCs w:val="20"/>
              </w:rPr>
              <w:t xml:space="preserve">Uses pronouns to avoid repetition where appropriate. 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>•</w:t>
            </w:r>
            <w:r>
              <w:rPr>
                <w:rFonts w:ascii="Century Gothic" w:hAnsi="Century Gothic"/>
                <w:sz w:val="18"/>
                <w:szCs w:val="20"/>
              </w:rPr>
              <w:t xml:space="preserve">Uses conditional structures to persuade and make suppositions </w:t>
            </w: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(.e.g.</w:t>
            </w:r>
            <w:proofErr w:type="gramEnd"/>
            <w:r>
              <w:rPr>
                <w:rFonts w:ascii="Century Gothic" w:hAnsi="Century Gothic"/>
                <w:sz w:val="18"/>
                <w:szCs w:val="20"/>
              </w:rPr>
              <w:t xml:space="preserve"> could, might, would etc.)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>•</w:t>
            </w:r>
            <w:r>
              <w:rPr>
                <w:rFonts w:ascii="Century Gothic" w:hAnsi="Century Gothic"/>
                <w:sz w:val="18"/>
                <w:szCs w:val="20"/>
              </w:rPr>
              <w:t xml:space="preserve">Manipulates sentence subjects and objects and uses passive constructions where appropriate. 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>•</w:t>
            </w:r>
            <w:r>
              <w:rPr>
                <w:rFonts w:ascii="Century Gothic" w:hAnsi="Century Gothic"/>
                <w:sz w:val="18"/>
                <w:szCs w:val="20"/>
              </w:rPr>
              <w:t xml:space="preserve">Uses and distinguishes informal and formal structures in writing. 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>•</w:t>
            </w:r>
            <w:r>
              <w:rPr>
                <w:rFonts w:ascii="Century Gothic" w:hAnsi="Century Gothic"/>
                <w:sz w:val="18"/>
                <w:szCs w:val="20"/>
              </w:rPr>
              <w:t>Understands the use of colons, semi-colons and dashes.</w:t>
            </w:r>
          </w:p>
          <w:p w:rsidR="002F0BD9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>•</w:t>
            </w:r>
            <w:r>
              <w:rPr>
                <w:rFonts w:ascii="Century Gothic" w:hAnsi="Century Gothic"/>
                <w:sz w:val="18"/>
                <w:szCs w:val="20"/>
              </w:rPr>
              <w:t xml:space="preserve">Uses hyphens to avoid ambiguity. </w:t>
            </w:r>
          </w:p>
          <w:p w:rsidR="002F0BD9" w:rsidRPr="002C4F0B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>•Proof reads f</w:t>
            </w:r>
            <w:r>
              <w:rPr>
                <w:rFonts w:ascii="Century Gothic" w:hAnsi="Century Gothic"/>
                <w:sz w:val="18"/>
                <w:szCs w:val="20"/>
              </w:rPr>
              <w:t xml:space="preserve">or spelling and grammar errors and proposes changes to vocabulary, grammar and punctuation for effect. </w:t>
            </w:r>
          </w:p>
          <w:p w:rsidR="002F0BD9" w:rsidRPr="00FA5E1D" w:rsidRDefault="002F0BD9" w:rsidP="002F0BD9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C4F0B">
              <w:rPr>
                <w:rFonts w:ascii="Century Gothic" w:hAnsi="Century Gothic"/>
                <w:sz w:val="18"/>
                <w:szCs w:val="20"/>
              </w:rPr>
              <w:t xml:space="preserve">•Evaluate </w:t>
            </w:r>
            <w:r>
              <w:rPr>
                <w:rFonts w:ascii="Century Gothic" w:hAnsi="Century Gothic"/>
                <w:sz w:val="18"/>
                <w:szCs w:val="20"/>
              </w:rPr>
              <w:t>and edit own and others writing against a criteria for audience and purpose.</w:t>
            </w:r>
          </w:p>
        </w:tc>
        <w:tc>
          <w:tcPr>
            <w:tcW w:w="2307" w:type="dxa"/>
          </w:tcPr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•Spells most</w:t>
            </w:r>
            <w:r w:rsidRPr="00850305">
              <w:rPr>
                <w:rFonts w:ascii="Century Gothic" w:hAnsi="Century Gothic"/>
              </w:rPr>
              <w:t xml:space="preserve"> words from the Year</w:t>
            </w:r>
            <w:r>
              <w:rPr>
                <w:rFonts w:ascii="Century Gothic" w:hAnsi="Century Gothic"/>
              </w:rPr>
              <w:t xml:space="preserve"> 5/6</w:t>
            </w:r>
            <w:r w:rsidRPr="00850305">
              <w:rPr>
                <w:rFonts w:ascii="Century Gothic" w:hAnsi="Century Gothic"/>
              </w:rPr>
              <w:t xml:space="preserve"> NC word lists correctly. </w:t>
            </w:r>
          </w:p>
          <w:p w:rsidR="002F0BD9" w:rsidRPr="00FA5E1D" w:rsidRDefault="002F0BD9" w:rsidP="004311BA">
            <w:pPr>
              <w:tabs>
                <w:tab w:val="left" w:pos="5191"/>
              </w:tabs>
              <w:rPr>
                <w:rFonts w:ascii="Century Gothic" w:hAnsi="Century Gothic"/>
                <w:sz w:val="20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 Uses known spelling strategies and dictionaries to check the spelling of unknown or more ambitious </w:t>
            </w:r>
            <w:proofErr w:type="spellStart"/>
            <w:r>
              <w:rPr>
                <w:rFonts w:ascii="Century Gothic" w:hAnsi="Century Gothic"/>
              </w:rPr>
              <w:t>vocabular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352" w:type="dxa"/>
          </w:tcPr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Writes legibly, fluently and with increasing speed. </w:t>
            </w:r>
          </w:p>
          <w:p w:rsidR="002F0BD9" w:rsidRPr="0035717C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Makes appropriate choices in presenting information and ideas e.g. bullet points, heading/subheadings etc. </w:t>
            </w:r>
          </w:p>
        </w:tc>
        <w:tc>
          <w:tcPr>
            <w:tcW w:w="3078" w:type="dxa"/>
          </w:tcPr>
          <w:p w:rsidR="002F0BD9" w:rsidRPr="00850305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 w:rsidRPr="00850305">
              <w:rPr>
                <w:rFonts w:ascii="Century Gothic" w:hAnsi="Century Gothic"/>
                <w:b/>
              </w:rPr>
              <w:t>Previous year expectations.</w:t>
            </w:r>
            <w:r w:rsidRPr="00850305">
              <w:rPr>
                <w:rFonts w:ascii="Century Gothic" w:hAnsi="Century Gothic"/>
              </w:rPr>
              <w:t xml:space="preserve">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Subject and object within a sentence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Recognising subjunctive forms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The use of question tags as an informal speech structure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Passive and active voice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>Colons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>Semi-colons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Hyphens 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>Bullet points</w:t>
            </w:r>
          </w:p>
          <w:p w:rsidR="002F0BD9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</w:rPr>
            </w:pPr>
            <w:r w:rsidRPr="00850305">
              <w:rPr>
                <w:rFonts w:ascii="Century Gothic" w:hAnsi="Century Gothic"/>
              </w:rPr>
              <w:t>•</w:t>
            </w:r>
            <w:r>
              <w:rPr>
                <w:rFonts w:ascii="Century Gothic" w:hAnsi="Century Gothic"/>
              </w:rPr>
              <w:t xml:space="preserve">Synonyms and antonyms </w:t>
            </w:r>
          </w:p>
          <w:p w:rsidR="002F0BD9" w:rsidRPr="0035717C" w:rsidRDefault="002F0BD9" w:rsidP="002F0BD9">
            <w:pPr>
              <w:tabs>
                <w:tab w:val="left" w:pos="5191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5C1806" w:rsidRPr="00A613BE" w:rsidRDefault="005C1806" w:rsidP="004311BA">
      <w:pPr>
        <w:tabs>
          <w:tab w:val="left" w:pos="5191"/>
        </w:tabs>
      </w:pPr>
      <w:bookmarkStart w:id="0" w:name="_GoBack"/>
      <w:bookmarkEnd w:id="0"/>
    </w:p>
    <w:sectPr w:rsidR="005C1806" w:rsidRPr="00A613BE" w:rsidSect="00A613B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7A" w:rsidRDefault="00F7427A" w:rsidP="00E10C4D">
      <w:pPr>
        <w:spacing w:after="0" w:line="240" w:lineRule="auto"/>
      </w:pPr>
      <w:r>
        <w:separator/>
      </w:r>
    </w:p>
  </w:endnote>
  <w:endnote w:type="continuationSeparator" w:id="0">
    <w:p w:rsidR="00F7427A" w:rsidRDefault="00F7427A" w:rsidP="00E1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7A" w:rsidRDefault="00F7427A" w:rsidP="00E10C4D">
      <w:pPr>
        <w:spacing w:after="0" w:line="240" w:lineRule="auto"/>
      </w:pPr>
      <w:r>
        <w:separator/>
      </w:r>
    </w:p>
  </w:footnote>
  <w:footnote w:type="continuationSeparator" w:id="0">
    <w:p w:rsidR="00F7427A" w:rsidRDefault="00F7427A" w:rsidP="00E1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D9" w:rsidRPr="00A613BE" w:rsidRDefault="002F0BD9" w:rsidP="002F0BD9">
    <w:pPr>
      <w:pStyle w:val="NoSpacing"/>
      <w:rPr>
        <w:rFonts w:ascii="Century Gothic" w:hAnsi="Century Gothic"/>
        <w:b/>
        <w:sz w:val="32"/>
        <w:u w:val="single"/>
      </w:rPr>
    </w:pPr>
    <w:r w:rsidRPr="002F0BD9">
      <w:rPr>
        <w:rFonts w:ascii="Century Gothic" w:hAnsi="Century Gothic"/>
        <w:bCs/>
        <w:noProof/>
        <w:sz w:val="32"/>
        <w:lang w:val="en-US"/>
      </w:rPr>
      <w:drawing>
        <wp:inline distT="0" distB="0" distL="0" distR="0" wp14:anchorId="6171C7DD">
          <wp:extent cx="1274445" cy="1017905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BD9">
      <w:rPr>
        <w:rFonts w:ascii="Century Gothic" w:hAnsi="Century Gothic"/>
        <w:b/>
        <w:bCs/>
        <w:sz w:val="32"/>
      </w:rPr>
      <w:t xml:space="preserve">                                    </w:t>
    </w:r>
    <w:r>
      <w:rPr>
        <w:rFonts w:ascii="Century Gothic" w:hAnsi="Century Gothic"/>
        <w:b/>
        <w:bCs/>
        <w:sz w:val="32"/>
        <w:u w:val="single"/>
      </w:rPr>
      <w:t xml:space="preserve"> Writing </w:t>
    </w:r>
    <w:r w:rsidRPr="00A613BE">
      <w:rPr>
        <w:rFonts w:ascii="Century Gothic" w:hAnsi="Century Gothic"/>
        <w:b/>
        <w:sz w:val="32"/>
        <w:u w:val="single"/>
      </w:rPr>
      <w:t>Progression of Skills</w:t>
    </w:r>
  </w:p>
  <w:p w:rsidR="002F0BD9" w:rsidRDefault="002F0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ED2"/>
    <w:multiLevelType w:val="hybridMultilevel"/>
    <w:tmpl w:val="FAF4F9DC"/>
    <w:lvl w:ilvl="0" w:tplc="29086FD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E"/>
    <w:rsid w:val="000C06B6"/>
    <w:rsid w:val="00290F11"/>
    <w:rsid w:val="002C4F0B"/>
    <w:rsid w:val="002F0BD9"/>
    <w:rsid w:val="00313A4F"/>
    <w:rsid w:val="00335092"/>
    <w:rsid w:val="0035717C"/>
    <w:rsid w:val="00366257"/>
    <w:rsid w:val="0037299E"/>
    <w:rsid w:val="004311BA"/>
    <w:rsid w:val="0043379B"/>
    <w:rsid w:val="00441695"/>
    <w:rsid w:val="00516A73"/>
    <w:rsid w:val="00527387"/>
    <w:rsid w:val="00556A05"/>
    <w:rsid w:val="00587A78"/>
    <w:rsid w:val="005C1806"/>
    <w:rsid w:val="005C44C6"/>
    <w:rsid w:val="005C4C32"/>
    <w:rsid w:val="005C6A03"/>
    <w:rsid w:val="00601A6B"/>
    <w:rsid w:val="00667EB7"/>
    <w:rsid w:val="00694D81"/>
    <w:rsid w:val="006F264D"/>
    <w:rsid w:val="007508A2"/>
    <w:rsid w:val="00776369"/>
    <w:rsid w:val="00850305"/>
    <w:rsid w:val="0086660B"/>
    <w:rsid w:val="008A5B91"/>
    <w:rsid w:val="008C3B69"/>
    <w:rsid w:val="00947B44"/>
    <w:rsid w:val="009E532B"/>
    <w:rsid w:val="00A138BE"/>
    <w:rsid w:val="00A414EF"/>
    <w:rsid w:val="00A613BE"/>
    <w:rsid w:val="00AC2F9C"/>
    <w:rsid w:val="00AD182F"/>
    <w:rsid w:val="00B008FC"/>
    <w:rsid w:val="00B01675"/>
    <w:rsid w:val="00B265D0"/>
    <w:rsid w:val="00B34961"/>
    <w:rsid w:val="00B66754"/>
    <w:rsid w:val="00BD7B70"/>
    <w:rsid w:val="00C26642"/>
    <w:rsid w:val="00C567C4"/>
    <w:rsid w:val="00CC3038"/>
    <w:rsid w:val="00CF19EA"/>
    <w:rsid w:val="00D32850"/>
    <w:rsid w:val="00DB1D98"/>
    <w:rsid w:val="00DE4825"/>
    <w:rsid w:val="00E10C4D"/>
    <w:rsid w:val="00E37893"/>
    <w:rsid w:val="00E5730B"/>
    <w:rsid w:val="00E60250"/>
    <w:rsid w:val="00E61FA4"/>
    <w:rsid w:val="00E748DB"/>
    <w:rsid w:val="00EE0E1A"/>
    <w:rsid w:val="00EE131E"/>
    <w:rsid w:val="00EE18D5"/>
    <w:rsid w:val="00F02EC2"/>
    <w:rsid w:val="00F45401"/>
    <w:rsid w:val="00F65710"/>
    <w:rsid w:val="00F719FB"/>
    <w:rsid w:val="00F7427A"/>
    <w:rsid w:val="00F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C386"/>
  <w15:chartTrackingRefBased/>
  <w15:docId w15:val="{C364A968-77EF-4917-B945-6D1103D9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18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4D"/>
  </w:style>
  <w:style w:type="paragraph" w:styleId="Footer">
    <w:name w:val="footer"/>
    <w:basedOn w:val="Normal"/>
    <w:link w:val="FooterChar"/>
    <w:uiPriority w:val="99"/>
    <w:unhideWhenUsed/>
    <w:rsid w:val="00E1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Wilson</dc:creator>
  <cp:keywords/>
  <dc:description/>
  <cp:lastModifiedBy>jrbrewis@yahoo.com</cp:lastModifiedBy>
  <cp:revision>3</cp:revision>
  <dcterms:created xsi:type="dcterms:W3CDTF">2020-05-28T14:24:00Z</dcterms:created>
  <dcterms:modified xsi:type="dcterms:W3CDTF">2020-07-06T08:51:00Z</dcterms:modified>
</cp:coreProperties>
</file>