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12"/>
        <w:tblW w:w="10075" w:type="dxa"/>
        <w:tblLook w:val="04A0" w:firstRow="1" w:lastRow="0" w:firstColumn="1" w:lastColumn="0" w:noHBand="0" w:noVBand="1"/>
      </w:tblPr>
      <w:tblGrid>
        <w:gridCol w:w="2335"/>
        <w:gridCol w:w="6314"/>
        <w:gridCol w:w="1426"/>
      </w:tblGrid>
      <w:tr w:rsidR="00B97922" w:rsidRPr="009746C3" w:rsidTr="002D0DFF">
        <w:trPr>
          <w:trHeight w:val="278"/>
        </w:trPr>
        <w:tc>
          <w:tcPr>
            <w:tcW w:w="8649" w:type="dxa"/>
            <w:gridSpan w:val="2"/>
          </w:tcPr>
          <w:p w:rsidR="00B97922" w:rsidRPr="009746C3" w:rsidRDefault="00B97922" w:rsidP="00B97922">
            <w:pPr>
              <w:jc w:val="center"/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  <w:sz w:val="44"/>
              </w:rPr>
              <w:t>Year 1</w:t>
            </w:r>
          </w:p>
        </w:tc>
        <w:tc>
          <w:tcPr>
            <w:tcW w:w="1426" w:type="dxa"/>
          </w:tcPr>
          <w:p w:rsidR="00B97922" w:rsidRPr="009746C3" w:rsidRDefault="00B97922" w:rsidP="009746C3">
            <w:pPr>
              <w:jc w:val="center"/>
              <w:rPr>
                <w:rFonts w:ascii="Arial" w:hAnsi="Arial" w:cs="Arial"/>
                <w:szCs w:val="20"/>
              </w:rPr>
            </w:pPr>
            <w:r w:rsidRPr="009746C3">
              <w:rPr>
                <w:rFonts w:ascii="Arial" w:hAnsi="Arial" w:cs="Arial"/>
                <w:sz w:val="32"/>
                <w:szCs w:val="20"/>
              </w:rPr>
              <w:t>Topic</w:t>
            </w:r>
          </w:p>
        </w:tc>
      </w:tr>
      <w:tr w:rsidR="00251632" w:rsidRPr="009746C3" w:rsidTr="00274234">
        <w:trPr>
          <w:trHeight w:val="665"/>
        </w:trPr>
        <w:tc>
          <w:tcPr>
            <w:tcW w:w="2335" w:type="dxa"/>
            <w:vMerge w:val="restart"/>
          </w:tcPr>
          <w:p w:rsidR="00251632" w:rsidRDefault="00251632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9746C3" w:rsidRPr="009746C3" w:rsidRDefault="009746C3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251632" w:rsidRPr="009746C3" w:rsidRDefault="00251632" w:rsidP="009746C3">
            <w:pPr>
              <w:jc w:val="center"/>
              <w:rPr>
                <w:rFonts w:ascii="Arial" w:hAnsi="Arial" w:cs="Arial"/>
                <w:sz w:val="32"/>
              </w:rPr>
            </w:pPr>
            <w:r w:rsidRPr="009746C3">
              <w:rPr>
                <w:rFonts w:ascii="Arial" w:hAnsi="Arial" w:cs="Arial"/>
                <w:sz w:val="32"/>
              </w:rPr>
              <w:t>Making Sense of Beliefs</w:t>
            </w:r>
          </w:p>
        </w:tc>
        <w:tc>
          <w:tcPr>
            <w:tcW w:w="6314" w:type="dxa"/>
          </w:tcPr>
          <w:p w:rsidR="00251632" w:rsidRPr="00274234" w:rsidRDefault="00251632" w:rsidP="00B97922">
            <w:pPr>
              <w:rPr>
                <w:rFonts w:ascii="Arial" w:hAnsi="Arial" w:cs="Arial"/>
                <w:b/>
                <w:color w:val="C00000"/>
                <w:sz w:val="24"/>
                <w:u w:val="single"/>
              </w:rPr>
            </w:pPr>
            <w:r w:rsidRPr="00274234">
              <w:rPr>
                <w:rFonts w:ascii="Arial" w:hAnsi="Arial" w:cs="Arial"/>
                <w:sz w:val="24"/>
              </w:rPr>
              <w:t>give clear, simple accounts of what a story means to followers of a religion</w:t>
            </w:r>
          </w:p>
        </w:tc>
        <w:tc>
          <w:tcPr>
            <w:tcW w:w="1426" w:type="dxa"/>
          </w:tcPr>
          <w:p w:rsidR="00251632" w:rsidRPr="009746C3" w:rsidRDefault="00251632" w:rsidP="00B97922">
            <w:pPr>
              <w:rPr>
                <w:rFonts w:ascii="Arial" w:hAnsi="Arial" w:cs="Arial"/>
                <w:sz w:val="24"/>
              </w:rPr>
            </w:pPr>
            <w:r w:rsidRPr="009746C3">
              <w:rPr>
                <w:rFonts w:ascii="Arial" w:hAnsi="Arial" w:cs="Arial"/>
                <w:sz w:val="24"/>
              </w:rPr>
              <w:t>Christians, Muslims</w:t>
            </w:r>
          </w:p>
        </w:tc>
      </w:tr>
      <w:tr w:rsidR="00251632" w:rsidRPr="009746C3" w:rsidTr="00274234">
        <w:trPr>
          <w:trHeight w:val="665"/>
        </w:trPr>
        <w:tc>
          <w:tcPr>
            <w:tcW w:w="2335" w:type="dxa"/>
            <w:vMerge/>
          </w:tcPr>
          <w:p w:rsidR="00251632" w:rsidRPr="009746C3" w:rsidRDefault="00251632" w:rsidP="009746C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314" w:type="dxa"/>
          </w:tcPr>
          <w:p w:rsidR="00251632" w:rsidRPr="00274234" w:rsidRDefault="00251632" w:rsidP="00B97922">
            <w:pPr>
              <w:jc w:val="both"/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identify some of the key Muslim beliefs about God</w:t>
            </w:r>
          </w:p>
        </w:tc>
        <w:tc>
          <w:tcPr>
            <w:tcW w:w="1426" w:type="dxa"/>
          </w:tcPr>
          <w:p w:rsidR="00251632" w:rsidRPr="009746C3" w:rsidRDefault="00251632" w:rsidP="00B97922">
            <w:pPr>
              <w:rPr>
                <w:rFonts w:ascii="Arial" w:hAnsi="Arial" w:cs="Arial"/>
                <w:sz w:val="16"/>
                <w:szCs w:val="20"/>
              </w:rPr>
            </w:pPr>
            <w:r w:rsidRPr="009746C3">
              <w:rPr>
                <w:rFonts w:ascii="Arial" w:hAnsi="Arial" w:cs="Arial"/>
                <w:sz w:val="24"/>
              </w:rPr>
              <w:t>Islam</w:t>
            </w:r>
          </w:p>
        </w:tc>
      </w:tr>
      <w:tr w:rsidR="00251632" w:rsidRPr="009746C3" w:rsidTr="00274234">
        <w:trPr>
          <w:trHeight w:val="620"/>
        </w:trPr>
        <w:tc>
          <w:tcPr>
            <w:tcW w:w="2335" w:type="dxa"/>
            <w:vMerge/>
          </w:tcPr>
          <w:p w:rsidR="00251632" w:rsidRPr="009746C3" w:rsidRDefault="00251632" w:rsidP="009746C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314" w:type="dxa"/>
          </w:tcPr>
          <w:p w:rsidR="00251632" w:rsidRPr="00274234" w:rsidRDefault="00251632" w:rsidP="00B97922">
            <w:pPr>
              <w:jc w:val="both"/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recognise that Jesus gives instructions about how to behave</w:t>
            </w:r>
          </w:p>
        </w:tc>
        <w:tc>
          <w:tcPr>
            <w:tcW w:w="1426" w:type="dxa"/>
          </w:tcPr>
          <w:p w:rsidR="00251632" w:rsidRPr="009746C3" w:rsidRDefault="00251632" w:rsidP="00B97922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Christianity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/>
          </w:tcPr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314" w:type="dxa"/>
          </w:tcPr>
          <w:p w:rsidR="005B64E4" w:rsidRPr="00274234" w:rsidRDefault="005B64E4" w:rsidP="005B64E4">
            <w:pPr>
              <w:jc w:val="both"/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Identify three objects used in worship in special places, how they are used and their meaning</w:t>
            </w: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 xml:space="preserve">Places of Worship </w:t>
            </w:r>
          </w:p>
          <w:p w:rsidR="005B64E4" w:rsidRPr="009746C3" w:rsidRDefault="005B64E4" w:rsidP="005B64E4">
            <w:pPr>
              <w:rPr>
                <w:rFonts w:ascii="Arial" w:hAnsi="Arial" w:cs="Arial"/>
                <w:sz w:val="18"/>
              </w:rPr>
            </w:pPr>
            <w:r w:rsidRPr="009746C3">
              <w:rPr>
                <w:rFonts w:ascii="Arial" w:hAnsi="Arial" w:cs="Arial"/>
                <w:sz w:val="18"/>
              </w:rPr>
              <w:t>Christianity, Islam, Judaism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 w:val="restart"/>
          </w:tcPr>
          <w:p w:rsidR="005B64E4" w:rsidRDefault="005B64E4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9746C3" w:rsidRPr="009746C3" w:rsidRDefault="009746C3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</w:rPr>
            </w:pPr>
            <w:r w:rsidRPr="009746C3">
              <w:rPr>
                <w:rFonts w:ascii="Arial" w:hAnsi="Arial" w:cs="Arial"/>
                <w:sz w:val="32"/>
              </w:rPr>
              <w:t>Understanding the Impact</w:t>
            </w:r>
          </w:p>
        </w:tc>
        <w:tc>
          <w:tcPr>
            <w:tcW w:w="6314" w:type="dxa"/>
          </w:tcPr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 xml:space="preserve">give at least two examples of a way in which a faith show their belief in their God </w:t>
            </w: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Christianity, Islam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/>
          </w:tcPr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314" w:type="dxa"/>
          </w:tcPr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give examples of how religious believers use stories to guide their beliefs and actions</w:t>
            </w: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Christianity, Islam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/>
          </w:tcPr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314" w:type="dxa"/>
          </w:tcPr>
          <w:p w:rsidR="005B64E4" w:rsidRPr="00274234" w:rsidRDefault="005B64E4" w:rsidP="005B64E4">
            <w:pPr>
              <w:pStyle w:val="Default"/>
              <w:rPr>
                <w:rFonts w:ascii="Arial" w:hAnsi="Arial" w:cs="Arial"/>
                <w:szCs w:val="22"/>
              </w:rPr>
            </w:pPr>
            <w:r w:rsidRPr="00274234">
              <w:rPr>
                <w:rFonts w:ascii="Arial" w:hAnsi="Arial" w:cs="Arial"/>
                <w:szCs w:val="22"/>
              </w:rPr>
              <w:t xml:space="preserve">give simple examples of how people worship at a church, mosque or synagogue </w:t>
            </w:r>
          </w:p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 xml:space="preserve">Places of Worship </w:t>
            </w:r>
          </w:p>
          <w:p w:rsidR="005B64E4" w:rsidRPr="009746C3" w:rsidRDefault="005B64E4" w:rsidP="005B64E4">
            <w:pPr>
              <w:rPr>
                <w:rFonts w:ascii="Arial" w:hAnsi="Arial" w:cs="Arial"/>
                <w:sz w:val="18"/>
              </w:rPr>
            </w:pPr>
            <w:r w:rsidRPr="009746C3">
              <w:rPr>
                <w:rFonts w:ascii="Arial" w:hAnsi="Arial" w:cs="Arial"/>
                <w:sz w:val="18"/>
              </w:rPr>
              <w:t>Christianity, Islam, Judaism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/>
          </w:tcPr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314" w:type="dxa"/>
          </w:tcPr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talk about why some people like to belong to a sacred building or a community</w:t>
            </w: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Christians, Muslims or Jews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 w:val="restart"/>
            <w:shd w:val="clear" w:color="auto" w:fill="auto"/>
          </w:tcPr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5B64E4" w:rsidRPr="009746C3" w:rsidRDefault="005B64E4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746C3">
              <w:rPr>
                <w:rFonts w:ascii="Arial" w:hAnsi="Arial" w:cs="Arial"/>
                <w:sz w:val="32"/>
              </w:rPr>
              <w:t>Making Connections</w:t>
            </w:r>
          </w:p>
        </w:tc>
        <w:tc>
          <w:tcPr>
            <w:tcW w:w="6314" w:type="dxa"/>
          </w:tcPr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 xml:space="preserve">think, talk and ask questions about whether they can learn anything from stories for themselves, exploring different ideas </w:t>
            </w:r>
          </w:p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Easter</w:t>
            </w:r>
          </w:p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Christmas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/>
            <w:shd w:val="clear" w:color="auto" w:fill="auto"/>
          </w:tcPr>
          <w:p w:rsidR="005B64E4" w:rsidRPr="009746C3" w:rsidRDefault="005B64E4" w:rsidP="005B64E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314" w:type="dxa"/>
          </w:tcPr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give a reason for the ideas they have and the connections they make</w:t>
            </w: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Christianity,</w:t>
            </w:r>
          </w:p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Islam</w:t>
            </w:r>
          </w:p>
        </w:tc>
      </w:tr>
      <w:tr w:rsidR="005B64E4" w:rsidRPr="009746C3" w:rsidTr="00274234">
        <w:trPr>
          <w:trHeight w:val="620"/>
        </w:trPr>
        <w:tc>
          <w:tcPr>
            <w:tcW w:w="2335" w:type="dxa"/>
            <w:vMerge/>
            <w:shd w:val="clear" w:color="auto" w:fill="auto"/>
          </w:tcPr>
          <w:p w:rsidR="005B64E4" w:rsidRPr="009746C3" w:rsidRDefault="005B64E4" w:rsidP="005B64E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314" w:type="dxa"/>
          </w:tcPr>
          <w:p w:rsidR="005B64E4" w:rsidRPr="00274234" w:rsidRDefault="005B64E4" w:rsidP="005B64E4">
            <w:pPr>
              <w:rPr>
                <w:rFonts w:ascii="Arial" w:hAnsi="Arial" w:cs="Arial"/>
                <w:sz w:val="24"/>
              </w:rPr>
            </w:pPr>
            <w:r w:rsidRPr="00274234">
              <w:rPr>
                <w:rFonts w:ascii="Arial" w:hAnsi="Arial" w:cs="Arial"/>
                <w:sz w:val="24"/>
              </w:rPr>
              <w:t>think, talk and ask good questions about what happens in a church, synagogue or mosque, saying what they think about these questions, giving good reasons for their ideas</w:t>
            </w:r>
          </w:p>
        </w:tc>
        <w:tc>
          <w:tcPr>
            <w:tcW w:w="1426" w:type="dxa"/>
          </w:tcPr>
          <w:p w:rsidR="005B64E4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 xml:space="preserve">Places of Worship </w:t>
            </w:r>
          </w:p>
          <w:p w:rsidR="005B64E4" w:rsidRPr="009746C3" w:rsidRDefault="005B64E4" w:rsidP="005B64E4">
            <w:pPr>
              <w:rPr>
                <w:rFonts w:ascii="Arial" w:hAnsi="Arial" w:cs="Arial"/>
                <w:sz w:val="18"/>
              </w:rPr>
            </w:pPr>
            <w:r w:rsidRPr="009746C3">
              <w:rPr>
                <w:rFonts w:ascii="Arial" w:hAnsi="Arial" w:cs="Arial"/>
                <w:sz w:val="18"/>
              </w:rPr>
              <w:t>Christianity, Islam, Judaism</w:t>
            </w:r>
          </w:p>
        </w:tc>
      </w:tr>
    </w:tbl>
    <w:p w:rsidR="00D068AB" w:rsidRPr="00B97922" w:rsidRDefault="00D068AB" w:rsidP="00D068AB">
      <w:pPr>
        <w:jc w:val="center"/>
        <w:rPr>
          <w:rFonts w:ascii="Century Gothic" w:hAnsi="Century Gothic"/>
        </w:rPr>
      </w:pPr>
    </w:p>
    <w:p w:rsidR="00A732F3" w:rsidRDefault="00A732F3" w:rsidP="00D068AB">
      <w:pPr>
        <w:jc w:val="center"/>
      </w:pPr>
    </w:p>
    <w:p w:rsidR="00E04DD7" w:rsidRDefault="00607A91">
      <w:r>
        <w:br w:type="page"/>
      </w:r>
    </w:p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2430"/>
        <w:gridCol w:w="6231"/>
        <w:gridCol w:w="1414"/>
      </w:tblGrid>
      <w:tr w:rsidR="00E04DD7" w:rsidRPr="009746C3" w:rsidTr="004D2747">
        <w:trPr>
          <w:trHeight w:val="278"/>
        </w:trPr>
        <w:tc>
          <w:tcPr>
            <w:tcW w:w="8661" w:type="dxa"/>
            <w:gridSpan w:val="2"/>
          </w:tcPr>
          <w:p w:rsidR="00E04DD7" w:rsidRPr="009746C3" w:rsidRDefault="00E04DD7" w:rsidP="00D510C2">
            <w:pPr>
              <w:jc w:val="center"/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  <w:sz w:val="44"/>
              </w:rPr>
              <w:lastRenderedPageBreak/>
              <w:t xml:space="preserve">Year </w:t>
            </w:r>
            <w:r w:rsidR="006D45AB" w:rsidRPr="009746C3"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1414" w:type="dxa"/>
          </w:tcPr>
          <w:p w:rsidR="00E04DD7" w:rsidRPr="009746C3" w:rsidRDefault="00E04DD7" w:rsidP="009746C3">
            <w:pPr>
              <w:jc w:val="center"/>
              <w:rPr>
                <w:rFonts w:ascii="Arial" w:hAnsi="Arial" w:cs="Arial"/>
                <w:szCs w:val="20"/>
              </w:rPr>
            </w:pPr>
            <w:r w:rsidRPr="009746C3">
              <w:rPr>
                <w:rFonts w:ascii="Arial" w:hAnsi="Arial" w:cs="Arial"/>
                <w:sz w:val="32"/>
                <w:szCs w:val="20"/>
              </w:rPr>
              <w:t>Topic</w:t>
            </w:r>
          </w:p>
        </w:tc>
      </w:tr>
      <w:tr w:rsidR="00E04DD7" w:rsidRPr="009746C3" w:rsidTr="009746C3">
        <w:trPr>
          <w:trHeight w:val="665"/>
        </w:trPr>
        <w:tc>
          <w:tcPr>
            <w:tcW w:w="2430" w:type="dxa"/>
            <w:vMerge w:val="restart"/>
          </w:tcPr>
          <w:p w:rsidR="00E04DD7" w:rsidRDefault="00E04DD7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9746C3" w:rsidRPr="009746C3" w:rsidRDefault="009746C3" w:rsidP="009746C3">
            <w:pPr>
              <w:rPr>
                <w:rFonts w:ascii="Arial" w:hAnsi="Arial" w:cs="Arial"/>
                <w:sz w:val="32"/>
              </w:rPr>
            </w:pPr>
          </w:p>
          <w:p w:rsidR="00E04DD7" w:rsidRPr="009746C3" w:rsidRDefault="00E04DD7" w:rsidP="009746C3">
            <w:pPr>
              <w:jc w:val="center"/>
              <w:rPr>
                <w:rFonts w:ascii="Arial" w:hAnsi="Arial" w:cs="Arial"/>
                <w:sz w:val="32"/>
              </w:rPr>
            </w:pPr>
            <w:r w:rsidRPr="009746C3">
              <w:rPr>
                <w:rFonts w:ascii="Arial" w:hAnsi="Arial" w:cs="Arial"/>
                <w:sz w:val="32"/>
              </w:rPr>
              <w:t>Making Sense of Beliefs</w:t>
            </w:r>
          </w:p>
        </w:tc>
        <w:tc>
          <w:tcPr>
            <w:tcW w:w="6231" w:type="dxa"/>
          </w:tcPr>
          <w:p w:rsidR="00E04DD7" w:rsidRPr="009746C3" w:rsidRDefault="0094601F" w:rsidP="00D510C2">
            <w:pPr>
              <w:rPr>
                <w:rFonts w:ascii="Arial" w:hAnsi="Arial" w:cs="Arial"/>
                <w:sz w:val="24"/>
              </w:rPr>
            </w:pPr>
            <w:r w:rsidRPr="009746C3">
              <w:rPr>
                <w:rFonts w:ascii="Arial" w:hAnsi="Arial" w:cs="Arial"/>
                <w:sz w:val="24"/>
              </w:rPr>
              <w:t>Identify and name at least 3 different religious festivals, giving t</w:t>
            </w:r>
            <w:bookmarkStart w:id="0" w:name="_GoBack"/>
            <w:bookmarkEnd w:id="0"/>
            <w:r w:rsidRPr="009746C3">
              <w:rPr>
                <w:rFonts w:ascii="Arial" w:hAnsi="Arial" w:cs="Arial"/>
                <w:sz w:val="24"/>
              </w:rPr>
              <w:t xml:space="preserve">wo facts about each one. </w:t>
            </w:r>
          </w:p>
        </w:tc>
        <w:tc>
          <w:tcPr>
            <w:tcW w:w="1414" w:type="dxa"/>
          </w:tcPr>
          <w:p w:rsidR="00E04DD7" w:rsidRPr="009746C3" w:rsidRDefault="005B64E4" w:rsidP="00D510C2">
            <w:pPr>
              <w:rPr>
                <w:rFonts w:ascii="Arial" w:hAnsi="Arial" w:cs="Arial"/>
                <w:sz w:val="24"/>
              </w:rPr>
            </w:pPr>
            <w:r w:rsidRPr="009746C3">
              <w:rPr>
                <w:rFonts w:ascii="Arial" w:hAnsi="Arial" w:cs="Arial"/>
              </w:rPr>
              <w:t>Celebrating Significant times</w:t>
            </w:r>
            <w:r w:rsidRPr="009746C3">
              <w:rPr>
                <w:rFonts w:ascii="Arial" w:hAnsi="Arial" w:cs="Arial"/>
                <w:sz w:val="16"/>
              </w:rPr>
              <w:t xml:space="preserve"> Christmas, Eid, </w:t>
            </w:r>
            <w:proofErr w:type="spellStart"/>
            <w:r w:rsidRPr="009746C3">
              <w:rPr>
                <w:rFonts w:ascii="Arial" w:hAnsi="Arial" w:cs="Arial"/>
                <w:sz w:val="16"/>
              </w:rPr>
              <w:t>Hannukah</w:t>
            </w:r>
            <w:proofErr w:type="spellEnd"/>
          </w:p>
        </w:tc>
      </w:tr>
      <w:tr w:rsidR="00E04DD7" w:rsidRPr="009746C3" w:rsidTr="009746C3">
        <w:trPr>
          <w:trHeight w:val="665"/>
        </w:trPr>
        <w:tc>
          <w:tcPr>
            <w:tcW w:w="2430" w:type="dxa"/>
            <w:vMerge/>
          </w:tcPr>
          <w:p w:rsidR="00E04DD7" w:rsidRPr="009746C3" w:rsidRDefault="00E04DD7" w:rsidP="009746C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231" w:type="dxa"/>
          </w:tcPr>
          <w:p w:rsidR="003039F3" w:rsidRPr="009746C3" w:rsidRDefault="003039F3" w:rsidP="003039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 xml:space="preserve">recognise that sacred texts contain stories which are special to many people and should be treated with respect </w:t>
            </w:r>
          </w:p>
          <w:p w:rsidR="00E04DD7" w:rsidRPr="009746C3" w:rsidRDefault="00E04DD7" w:rsidP="00D510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4" w:type="dxa"/>
          </w:tcPr>
          <w:p w:rsidR="004D2747" w:rsidRPr="009746C3" w:rsidRDefault="005B64E4" w:rsidP="00D510C2">
            <w:pPr>
              <w:rPr>
                <w:rFonts w:ascii="Arial" w:hAnsi="Arial" w:cs="Arial"/>
                <w:sz w:val="16"/>
                <w:szCs w:val="20"/>
              </w:rPr>
            </w:pPr>
            <w:r w:rsidRPr="009746C3">
              <w:rPr>
                <w:rFonts w:ascii="Arial" w:hAnsi="Arial" w:cs="Arial"/>
                <w:sz w:val="20"/>
              </w:rPr>
              <w:t>Learning from sacred books/ stories</w:t>
            </w:r>
          </w:p>
        </w:tc>
      </w:tr>
      <w:tr w:rsidR="00E04DD7" w:rsidRPr="009746C3" w:rsidTr="009746C3">
        <w:trPr>
          <w:trHeight w:val="620"/>
        </w:trPr>
        <w:tc>
          <w:tcPr>
            <w:tcW w:w="2430" w:type="dxa"/>
            <w:vMerge/>
          </w:tcPr>
          <w:p w:rsidR="00E04DD7" w:rsidRPr="009746C3" w:rsidRDefault="00E04DD7" w:rsidP="009746C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231" w:type="dxa"/>
          </w:tcPr>
          <w:p w:rsidR="00E04DD7" w:rsidRPr="009746C3" w:rsidRDefault="004D2747" w:rsidP="00D510C2">
            <w:pPr>
              <w:jc w:val="both"/>
              <w:rPr>
                <w:rFonts w:ascii="Arial" w:hAnsi="Arial" w:cs="Arial"/>
                <w:szCs w:val="20"/>
              </w:rPr>
            </w:pPr>
            <w:r w:rsidRPr="009746C3">
              <w:rPr>
                <w:rFonts w:ascii="Arial" w:hAnsi="Arial" w:cs="Arial"/>
              </w:rPr>
              <w:t>give an example of a key belief some people find in one of these stories</w:t>
            </w:r>
          </w:p>
        </w:tc>
        <w:tc>
          <w:tcPr>
            <w:tcW w:w="1414" w:type="dxa"/>
          </w:tcPr>
          <w:p w:rsidR="00E04DD7" w:rsidRPr="009746C3" w:rsidRDefault="005B64E4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  <w:sz w:val="20"/>
              </w:rPr>
              <w:t>Christianity, Islam, Judaism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 w:val="restart"/>
          </w:tcPr>
          <w:p w:rsidR="004D2747" w:rsidRDefault="004D2747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9746C3" w:rsidRDefault="009746C3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9746C3" w:rsidRPr="009746C3" w:rsidRDefault="009746C3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4D2747" w:rsidRPr="009746C3" w:rsidRDefault="004D2747" w:rsidP="009746C3">
            <w:pPr>
              <w:jc w:val="center"/>
              <w:rPr>
                <w:rFonts w:ascii="Arial" w:hAnsi="Arial" w:cs="Arial"/>
                <w:sz w:val="32"/>
              </w:rPr>
            </w:pPr>
            <w:r w:rsidRPr="009746C3">
              <w:rPr>
                <w:rFonts w:ascii="Arial" w:hAnsi="Arial" w:cs="Arial"/>
                <w:sz w:val="32"/>
              </w:rPr>
              <w:t>Understanding the Impact</w:t>
            </w:r>
          </w:p>
        </w:tc>
        <w:tc>
          <w:tcPr>
            <w:tcW w:w="6231" w:type="dxa"/>
          </w:tcPr>
          <w:p w:rsidR="004D2747" w:rsidRPr="009746C3" w:rsidRDefault="004D2747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Give simple examples of the ways a festival makes a difference e.g. to emotions, families, link with own experiences</w:t>
            </w:r>
          </w:p>
        </w:tc>
        <w:tc>
          <w:tcPr>
            <w:tcW w:w="1414" w:type="dxa"/>
          </w:tcPr>
          <w:p w:rsidR="004D2747" w:rsidRPr="009746C3" w:rsidRDefault="005B64E4" w:rsidP="005B64E4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Celebrating Significant times</w:t>
            </w:r>
            <w:r w:rsidRPr="009746C3">
              <w:rPr>
                <w:rFonts w:ascii="Arial" w:hAnsi="Arial" w:cs="Arial"/>
                <w:sz w:val="16"/>
              </w:rPr>
              <w:t xml:space="preserve"> Christmas, Eid, </w:t>
            </w:r>
            <w:proofErr w:type="spellStart"/>
            <w:r w:rsidRPr="009746C3">
              <w:rPr>
                <w:rFonts w:ascii="Arial" w:hAnsi="Arial" w:cs="Arial"/>
                <w:sz w:val="16"/>
              </w:rPr>
              <w:t>Hannukah</w:t>
            </w:r>
            <w:proofErr w:type="spellEnd"/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/>
          </w:tcPr>
          <w:p w:rsidR="004D2747" w:rsidRPr="009746C3" w:rsidRDefault="004D2747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231" w:type="dxa"/>
          </w:tcPr>
          <w:p w:rsidR="003039F3" w:rsidRPr="009746C3" w:rsidRDefault="003039F3" w:rsidP="003039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 xml:space="preserve">give examples of how Christians and Jews can show care for the Earth and others. </w:t>
            </w:r>
          </w:p>
          <w:p w:rsidR="004D2747" w:rsidRPr="009746C3" w:rsidRDefault="004D2747" w:rsidP="004D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4D2747" w:rsidRPr="009746C3" w:rsidRDefault="003039F3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Christianity,</w:t>
            </w:r>
          </w:p>
          <w:p w:rsidR="003039F3" w:rsidRPr="009746C3" w:rsidRDefault="003039F3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Judaism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/>
          </w:tcPr>
          <w:p w:rsidR="004D2747" w:rsidRPr="009746C3" w:rsidRDefault="004D2747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231" w:type="dxa"/>
          </w:tcPr>
          <w:p w:rsidR="003039F3" w:rsidRPr="009746C3" w:rsidRDefault="003039F3" w:rsidP="003039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 xml:space="preserve">recognise how different religions express their respect for their scriptures, using symbols and by doing what the scriptures say </w:t>
            </w:r>
          </w:p>
          <w:p w:rsidR="004D2747" w:rsidRPr="009746C3" w:rsidRDefault="004D2747" w:rsidP="004D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4D2747" w:rsidRPr="009746C3" w:rsidRDefault="005B64E4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  <w:sz w:val="20"/>
              </w:rPr>
              <w:t>Learning from sacred books/ stories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/>
          </w:tcPr>
          <w:p w:rsidR="004D2747" w:rsidRPr="009746C3" w:rsidRDefault="004D2747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231" w:type="dxa"/>
          </w:tcPr>
          <w:p w:rsidR="004D2747" w:rsidRPr="009746C3" w:rsidRDefault="003039F3" w:rsidP="003039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>give simple examples of inspiration, for example, ‘Moses/Jesus/Muhammad inspired people to … by …’</w:t>
            </w:r>
          </w:p>
        </w:tc>
        <w:tc>
          <w:tcPr>
            <w:tcW w:w="1414" w:type="dxa"/>
          </w:tcPr>
          <w:p w:rsidR="004D2747" w:rsidRPr="009746C3" w:rsidRDefault="00640FEE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Christianity, Judaism, Islam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 w:val="restart"/>
            <w:shd w:val="clear" w:color="auto" w:fill="auto"/>
          </w:tcPr>
          <w:p w:rsidR="004D2747" w:rsidRDefault="004D2747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9746C3" w:rsidRPr="009746C3" w:rsidRDefault="009746C3" w:rsidP="009746C3">
            <w:pPr>
              <w:jc w:val="center"/>
              <w:rPr>
                <w:rFonts w:ascii="Arial" w:hAnsi="Arial" w:cs="Arial"/>
                <w:sz w:val="32"/>
              </w:rPr>
            </w:pPr>
          </w:p>
          <w:p w:rsidR="004D2747" w:rsidRPr="009746C3" w:rsidRDefault="004D2747" w:rsidP="009746C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746C3">
              <w:rPr>
                <w:rFonts w:ascii="Arial" w:hAnsi="Arial" w:cs="Arial"/>
                <w:sz w:val="32"/>
              </w:rPr>
              <w:t>Making Connections</w:t>
            </w:r>
          </w:p>
        </w:tc>
        <w:tc>
          <w:tcPr>
            <w:tcW w:w="6231" w:type="dxa"/>
          </w:tcPr>
          <w:p w:rsidR="00436F84" w:rsidRPr="009746C3" w:rsidRDefault="00436F84" w:rsidP="00436F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>talk about links between how people celebrate today and old stories</w:t>
            </w:r>
          </w:p>
          <w:p w:rsidR="004D2747" w:rsidRPr="009746C3" w:rsidRDefault="004D2747" w:rsidP="00436F8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D2747" w:rsidRPr="009746C3" w:rsidRDefault="009D7B3E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Celebrating Significant times</w:t>
            </w:r>
            <w:r w:rsidRPr="009746C3">
              <w:rPr>
                <w:rFonts w:ascii="Arial" w:hAnsi="Arial" w:cs="Arial"/>
                <w:sz w:val="16"/>
              </w:rPr>
              <w:t xml:space="preserve"> Christianity, Islam, Judaism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/>
            <w:shd w:val="clear" w:color="auto" w:fill="auto"/>
          </w:tcPr>
          <w:p w:rsidR="004D2747" w:rsidRPr="009746C3" w:rsidRDefault="004D2747" w:rsidP="004D274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231" w:type="dxa"/>
          </w:tcPr>
          <w:p w:rsidR="00436F84" w:rsidRPr="009746C3" w:rsidRDefault="00436F84" w:rsidP="00436F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 xml:space="preserve">suggest feelings and reactions of characters at key points in faith stories, and suggest meanings in the stories </w:t>
            </w:r>
          </w:p>
          <w:p w:rsidR="004D2747" w:rsidRPr="009746C3" w:rsidRDefault="004D2747" w:rsidP="004D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4D2747" w:rsidRPr="009746C3" w:rsidRDefault="009D7B3E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  <w:sz w:val="20"/>
              </w:rPr>
              <w:t>Learning from sacred books/ stories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/>
            <w:shd w:val="clear" w:color="auto" w:fill="auto"/>
          </w:tcPr>
          <w:p w:rsidR="004D2747" w:rsidRPr="009746C3" w:rsidRDefault="004D2747" w:rsidP="004D274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231" w:type="dxa"/>
          </w:tcPr>
          <w:p w:rsidR="00436F84" w:rsidRPr="009746C3" w:rsidRDefault="00436F84" w:rsidP="00436F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 xml:space="preserve">think, talk and ask questions about what difference believing in God makes to how people treat each other and the natural world </w:t>
            </w:r>
          </w:p>
          <w:p w:rsidR="004D2747" w:rsidRPr="009746C3" w:rsidRDefault="004D2747" w:rsidP="004D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4D2747" w:rsidRPr="009746C3" w:rsidRDefault="009D7B3E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 xml:space="preserve">Caring for the Earth- </w:t>
            </w:r>
            <w:r w:rsidRPr="009746C3">
              <w:rPr>
                <w:rFonts w:ascii="Arial" w:hAnsi="Arial" w:cs="Arial"/>
                <w:sz w:val="16"/>
              </w:rPr>
              <w:t>Christianity, Islam, Judaism</w:t>
            </w:r>
          </w:p>
        </w:tc>
      </w:tr>
      <w:tr w:rsidR="004D2747" w:rsidRPr="009746C3" w:rsidTr="009746C3">
        <w:trPr>
          <w:trHeight w:val="620"/>
        </w:trPr>
        <w:tc>
          <w:tcPr>
            <w:tcW w:w="2430" w:type="dxa"/>
            <w:vMerge/>
            <w:shd w:val="clear" w:color="auto" w:fill="auto"/>
          </w:tcPr>
          <w:p w:rsidR="004D2747" w:rsidRPr="009746C3" w:rsidRDefault="004D2747" w:rsidP="004D274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6231" w:type="dxa"/>
          </w:tcPr>
          <w:p w:rsidR="00436F84" w:rsidRPr="009746C3" w:rsidRDefault="00436F84" w:rsidP="00436F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746C3">
              <w:rPr>
                <w:rFonts w:ascii="Arial" w:hAnsi="Arial" w:cs="Arial"/>
                <w:sz w:val="22"/>
                <w:szCs w:val="22"/>
              </w:rPr>
              <w:t xml:space="preserve">notice and find out about the different ways leaders are admired in different religions </w:t>
            </w:r>
          </w:p>
          <w:p w:rsidR="004D2747" w:rsidRPr="009746C3" w:rsidRDefault="004D2747" w:rsidP="004D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4D2747" w:rsidRPr="009746C3" w:rsidRDefault="00640FEE" w:rsidP="004D2747">
            <w:pPr>
              <w:rPr>
                <w:rFonts w:ascii="Arial" w:hAnsi="Arial" w:cs="Arial"/>
              </w:rPr>
            </w:pPr>
            <w:r w:rsidRPr="009746C3">
              <w:rPr>
                <w:rFonts w:ascii="Arial" w:hAnsi="Arial" w:cs="Arial"/>
              </w:rPr>
              <w:t>Inspiring stories</w:t>
            </w:r>
            <w:r w:rsidR="009D7B3E" w:rsidRPr="009746C3">
              <w:rPr>
                <w:rFonts w:ascii="Arial" w:hAnsi="Arial" w:cs="Arial"/>
                <w:sz w:val="16"/>
              </w:rPr>
              <w:t xml:space="preserve"> Christianity, Islam, Judaism</w:t>
            </w:r>
          </w:p>
        </w:tc>
      </w:tr>
    </w:tbl>
    <w:p w:rsidR="00257A41" w:rsidRDefault="00257A41"/>
    <w:p w:rsidR="009746C3" w:rsidRDefault="009746C3"/>
    <w:p w:rsidR="009746C3" w:rsidRDefault="009746C3"/>
    <w:p w:rsidR="00E04DD7" w:rsidRDefault="00E04DD7"/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2430"/>
        <w:gridCol w:w="5868"/>
        <w:gridCol w:w="1777"/>
      </w:tblGrid>
      <w:tr w:rsidR="00E04DD7" w:rsidRPr="00211C74" w:rsidTr="00E64999">
        <w:trPr>
          <w:trHeight w:val="278"/>
        </w:trPr>
        <w:tc>
          <w:tcPr>
            <w:tcW w:w="8298" w:type="dxa"/>
            <w:gridSpan w:val="2"/>
          </w:tcPr>
          <w:p w:rsidR="00E04DD7" w:rsidRPr="00211C74" w:rsidRDefault="00E04DD7" w:rsidP="00D510C2">
            <w:pPr>
              <w:jc w:val="center"/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44"/>
              </w:rPr>
              <w:lastRenderedPageBreak/>
              <w:t xml:space="preserve">Year </w:t>
            </w:r>
            <w:r w:rsidR="00883B01" w:rsidRPr="00211C74">
              <w:rPr>
                <w:rFonts w:ascii="Arial" w:hAnsi="Arial" w:cs="Arial"/>
                <w:sz w:val="44"/>
              </w:rPr>
              <w:t>3</w:t>
            </w:r>
          </w:p>
        </w:tc>
        <w:tc>
          <w:tcPr>
            <w:tcW w:w="1777" w:type="dxa"/>
          </w:tcPr>
          <w:p w:rsidR="00E04DD7" w:rsidRPr="00211C74" w:rsidRDefault="00E04DD7" w:rsidP="00D510C2">
            <w:pPr>
              <w:rPr>
                <w:rFonts w:ascii="Arial" w:hAnsi="Arial" w:cs="Arial"/>
                <w:szCs w:val="20"/>
              </w:rPr>
            </w:pPr>
            <w:r w:rsidRPr="00211C74">
              <w:rPr>
                <w:rFonts w:ascii="Arial" w:hAnsi="Arial" w:cs="Arial"/>
                <w:szCs w:val="20"/>
              </w:rPr>
              <w:t xml:space="preserve">Topic </w:t>
            </w:r>
          </w:p>
        </w:tc>
      </w:tr>
      <w:tr w:rsidR="00E04DD7" w:rsidRPr="00211C74" w:rsidTr="00211C74">
        <w:trPr>
          <w:trHeight w:val="665"/>
        </w:trPr>
        <w:tc>
          <w:tcPr>
            <w:tcW w:w="2430" w:type="dxa"/>
            <w:vMerge w:val="restart"/>
          </w:tcPr>
          <w:p w:rsidR="00E04DD7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211C74" w:rsidRPr="00211C74" w:rsidRDefault="00211C74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  <w:r w:rsidRPr="00211C74">
              <w:rPr>
                <w:rFonts w:ascii="Arial" w:hAnsi="Arial" w:cs="Arial"/>
                <w:sz w:val="32"/>
              </w:rPr>
              <w:t>Making Sense of Beliefs</w:t>
            </w:r>
          </w:p>
        </w:tc>
        <w:tc>
          <w:tcPr>
            <w:tcW w:w="5868" w:type="dxa"/>
          </w:tcPr>
          <w:p w:rsidR="00E04DD7" w:rsidRPr="00211C74" w:rsidRDefault="00883B01" w:rsidP="00D510C2">
            <w:pPr>
              <w:rPr>
                <w:rFonts w:ascii="Arial" w:hAnsi="Arial" w:cs="Arial"/>
                <w:color w:val="000000" w:themeColor="text1"/>
              </w:rPr>
            </w:pPr>
            <w:r w:rsidRPr="00211C74">
              <w:rPr>
                <w:rFonts w:ascii="Arial" w:hAnsi="Arial" w:cs="Arial"/>
                <w:color w:val="000000" w:themeColor="text1"/>
              </w:rPr>
              <w:t>identify some beliefs about love, commitment and promises in two religious traditions and describe what they mean</w:t>
            </w:r>
          </w:p>
        </w:tc>
        <w:tc>
          <w:tcPr>
            <w:tcW w:w="1777" w:type="dxa"/>
          </w:tcPr>
          <w:p w:rsidR="00E64999" w:rsidRPr="00211C74" w:rsidRDefault="00883B01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Life as a Journey</w:t>
            </w:r>
          </w:p>
          <w:p w:rsidR="00E04DD7" w:rsidRPr="00211C74" w:rsidRDefault="00883B01" w:rsidP="00D510C2">
            <w:pPr>
              <w:rPr>
                <w:rFonts w:ascii="Arial" w:hAnsi="Arial" w:cs="Arial"/>
                <w:sz w:val="18"/>
                <w:szCs w:val="18"/>
              </w:rPr>
            </w:pPr>
            <w:r w:rsidRPr="00211C74">
              <w:rPr>
                <w:rFonts w:ascii="Arial" w:hAnsi="Arial" w:cs="Arial"/>
                <w:sz w:val="18"/>
                <w:szCs w:val="18"/>
              </w:rPr>
              <w:t>Christians, Hindus, Muslims, non-religious people.</w:t>
            </w:r>
          </w:p>
        </w:tc>
      </w:tr>
      <w:tr w:rsidR="00E04DD7" w:rsidRPr="00211C74" w:rsidTr="00211C74">
        <w:trPr>
          <w:trHeight w:val="665"/>
        </w:trPr>
        <w:tc>
          <w:tcPr>
            <w:tcW w:w="2430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868" w:type="dxa"/>
          </w:tcPr>
          <w:p w:rsidR="00E04DD7" w:rsidRPr="00211C74" w:rsidRDefault="00E64999" w:rsidP="00E64999">
            <w:pPr>
              <w:jc w:val="both"/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Identify and describe Hindu, Jewish and Sikh beliefs and values</w:t>
            </w:r>
          </w:p>
        </w:tc>
        <w:tc>
          <w:tcPr>
            <w:tcW w:w="1777" w:type="dxa"/>
          </w:tcPr>
          <w:p w:rsidR="00E04DD7" w:rsidRPr="00211C74" w:rsidRDefault="00E64999" w:rsidP="00D510C2">
            <w:pPr>
              <w:rPr>
                <w:rFonts w:ascii="Arial" w:hAnsi="Arial" w:cs="Arial"/>
                <w:sz w:val="16"/>
                <w:szCs w:val="20"/>
              </w:rPr>
            </w:pPr>
            <w:r w:rsidRPr="00211C74">
              <w:rPr>
                <w:rFonts w:ascii="Arial" w:hAnsi="Arial" w:cs="Arial"/>
                <w:sz w:val="16"/>
                <w:szCs w:val="20"/>
              </w:rPr>
              <w:t>Hinduism</w:t>
            </w:r>
          </w:p>
          <w:p w:rsidR="00E64999" w:rsidRPr="00211C74" w:rsidRDefault="00E64999" w:rsidP="00D510C2">
            <w:pPr>
              <w:rPr>
                <w:rFonts w:ascii="Arial" w:hAnsi="Arial" w:cs="Arial"/>
                <w:sz w:val="16"/>
                <w:szCs w:val="20"/>
              </w:rPr>
            </w:pPr>
            <w:r w:rsidRPr="00211C74">
              <w:rPr>
                <w:rFonts w:ascii="Arial" w:hAnsi="Arial" w:cs="Arial"/>
                <w:sz w:val="16"/>
                <w:szCs w:val="20"/>
              </w:rPr>
              <w:t>Sikhism</w:t>
            </w:r>
          </w:p>
          <w:p w:rsidR="00E64999" w:rsidRPr="00211C74" w:rsidRDefault="00E64999" w:rsidP="00D510C2">
            <w:pPr>
              <w:rPr>
                <w:rFonts w:ascii="Arial" w:hAnsi="Arial" w:cs="Arial"/>
                <w:sz w:val="16"/>
                <w:szCs w:val="20"/>
              </w:rPr>
            </w:pPr>
            <w:r w:rsidRPr="00211C74">
              <w:rPr>
                <w:rFonts w:ascii="Arial" w:hAnsi="Arial" w:cs="Arial"/>
                <w:sz w:val="16"/>
                <w:szCs w:val="20"/>
              </w:rPr>
              <w:t>Judaism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868" w:type="dxa"/>
          </w:tcPr>
          <w:p w:rsidR="00E64999" w:rsidRPr="00211C74" w:rsidRDefault="00E64999" w:rsidP="00E649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make links between religious beliefs and teachings and why people try to live and make the world a better place </w:t>
            </w:r>
          </w:p>
          <w:p w:rsidR="00E04DD7" w:rsidRPr="00211C74" w:rsidRDefault="00E04DD7" w:rsidP="00D51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E04DD7" w:rsidRPr="00211C74" w:rsidRDefault="006A08C3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 xml:space="preserve">Making the world a better place </w:t>
            </w:r>
            <w:r w:rsidRPr="00211C74">
              <w:rPr>
                <w:rFonts w:ascii="Arial" w:hAnsi="Arial" w:cs="Arial"/>
                <w:sz w:val="18"/>
              </w:rPr>
              <w:t>Christians, Muslims, Sikhs, non-religious people.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 w:val="restart"/>
          </w:tcPr>
          <w:p w:rsidR="00E04DD7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211C74" w:rsidRPr="00211C74" w:rsidRDefault="00211C74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  <w:r w:rsidRPr="00211C74">
              <w:rPr>
                <w:rFonts w:ascii="Arial" w:hAnsi="Arial" w:cs="Arial"/>
                <w:sz w:val="32"/>
              </w:rPr>
              <w:t>Understanding the Impact</w:t>
            </w:r>
          </w:p>
        </w:tc>
        <w:tc>
          <w:tcPr>
            <w:tcW w:w="5868" w:type="dxa"/>
          </w:tcPr>
          <w:p w:rsidR="00E04DD7" w:rsidRPr="00211C74" w:rsidRDefault="00883B01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make simple links between beliefs about love and commitment and how people in at least two religious traditions live (e.g. through celebrating forgiveness, salvation and freedom at festivals)</w:t>
            </w:r>
          </w:p>
        </w:tc>
        <w:tc>
          <w:tcPr>
            <w:tcW w:w="1777" w:type="dxa"/>
          </w:tcPr>
          <w:p w:rsidR="00E64999" w:rsidRPr="00211C74" w:rsidRDefault="00E64999" w:rsidP="00E64999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Life as a Journey</w:t>
            </w:r>
          </w:p>
          <w:p w:rsidR="00E04DD7" w:rsidRPr="00211C74" w:rsidRDefault="00E64999" w:rsidP="00E64999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18"/>
                <w:szCs w:val="18"/>
              </w:rPr>
              <w:t>Christians, Hindus, Muslims, non-religious people.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868" w:type="dxa"/>
          </w:tcPr>
          <w:p w:rsidR="00E64999" w:rsidRPr="00211C74" w:rsidRDefault="00E64999" w:rsidP="00E649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describe how people show their identity and faith in dress, behaviour and values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E04DD7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Hinduism</w:t>
            </w:r>
          </w:p>
          <w:p w:rsidR="00E64999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Sikhism</w:t>
            </w:r>
          </w:p>
          <w:p w:rsidR="00E64999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Judaism</w:t>
            </w:r>
          </w:p>
          <w:p w:rsidR="006A08C3" w:rsidRPr="00211C74" w:rsidRDefault="006A08C3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 xml:space="preserve">Christianity ‘Holy Week’ 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868" w:type="dxa"/>
          </w:tcPr>
          <w:p w:rsidR="006A08C3" w:rsidRPr="00211C74" w:rsidRDefault="006A08C3" w:rsidP="006A08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describe some examples of how people try to live (e.g. individuals and organisations)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E04DD7" w:rsidRPr="00211C74" w:rsidRDefault="006A08C3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 xml:space="preserve">Making the world a better place </w:t>
            </w:r>
            <w:r w:rsidRPr="00211C74">
              <w:rPr>
                <w:rFonts w:ascii="Arial" w:hAnsi="Arial" w:cs="Arial"/>
                <w:sz w:val="18"/>
              </w:rPr>
              <w:t>Christians, Muslims, Sikhs, non-religious people.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 w:val="restart"/>
            <w:shd w:val="clear" w:color="auto" w:fill="auto"/>
          </w:tcPr>
          <w:p w:rsidR="00E04DD7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211C74" w:rsidRPr="00211C74" w:rsidRDefault="00211C74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11C74">
              <w:rPr>
                <w:rFonts w:ascii="Arial" w:hAnsi="Arial" w:cs="Arial"/>
                <w:sz w:val="32"/>
              </w:rPr>
              <w:t>Making Connections</w:t>
            </w:r>
          </w:p>
        </w:tc>
        <w:tc>
          <w:tcPr>
            <w:tcW w:w="5868" w:type="dxa"/>
          </w:tcPr>
          <w:p w:rsidR="00E04DD7" w:rsidRPr="00211C74" w:rsidRDefault="00883B01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make links between ideas of love, commitment and promises in religious and non-religious ceremonies</w:t>
            </w:r>
          </w:p>
        </w:tc>
        <w:tc>
          <w:tcPr>
            <w:tcW w:w="1777" w:type="dxa"/>
          </w:tcPr>
          <w:p w:rsidR="00E64999" w:rsidRPr="00211C74" w:rsidRDefault="00E64999" w:rsidP="00E64999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Life as a Journey</w:t>
            </w:r>
          </w:p>
          <w:p w:rsidR="00E04DD7" w:rsidRPr="00211C74" w:rsidRDefault="00E64999" w:rsidP="00E64999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18"/>
                <w:szCs w:val="18"/>
              </w:rPr>
              <w:t>Christians, Hindus, Muslims, non-religious people.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/>
            <w:shd w:val="clear" w:color="auto" w:fill="auto"/>
          </w:tcPr>
          <w:p w:rsidR="00E04DD7" w:rsidRPr="00211C74" w:rsidRDefault="00E04DD7" w:rsidP="00D510C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868" w:type="dxa"/>
          </w:tcPr>
          <w:p w:rsidR="00E04DD7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raise questions and suggest answers about what is good about being a Hindu/Sikh in Britain today,</w:t>
            </w:r>
            <w:r w:rsidR="006A08C3" w:rsidRPr="00211C74">
              <w:rPr>
                <w:rFonts w:ascii="Arial" w:hAnsi="Arial" w:cs="Arial"/>
              </w:rPr>
              <w:t xml:space="preserve"> and personal reflection in Judaism,</w:t>
            </w:r>
            <w:r w:rsidRPr="00211C74">
              <w:rPr>
                <w:rFonts w:ascii="Arial" w:hAnsi="Arial" w:cs="Arial"/>
              </w:rPr>
              <w:t xml:space="preserve"> making links between their own ideas and values</w:t>
            </w:r>
          </w:p>
        </w:tc>
        <w:tc>
          <w:tcPr>
            <w:tcW w:w="1777" w:type="dxa"/>
          </w:tcPr>
          <w:p w:rsidR="00E04DD7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Hinduism</w:t>
            </w:r>
          </w:p>
          <w:p w:rsidR="00E64999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Sikhism</w:t>
            </w:r>
          </w:p>
          <w:p w:rsidR="00E64999" w:rsidRPr="00211C74" w:rsidRDefault="00E64999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Judaism</w:t>
            </w:r>
          </w:p>
        </w:tc>
      </w:tr>
      <w:tr w:rsidR="00E04DD7" w:rsidRPr="00211C74" w:rsidTr="00211C74">
        <w:trPr>
          <w:trHeight w:val="620"/>
        </w:trPr>
        <w:tc>
          <w:tcPr>
            <w:tcW w:w="2430" w:type="dxa"/>
            <w:vMerge/>
            <w:shd w:val="clear" w:color="auto" w:fill="auto"/>
          </w:tcPr>
          <w:p w:rsidR="00E04DD7" w:rsidRPr="00211C74" w:rsidRDefault="00E04DD7" w:rsidP="00D510C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868" w:type="dxa"/>
          </w:tcPr>
          <w:p w:rsidR="006A08C3" w:rsidRPr="00211C74" w:rsidRDefault="006A08C3" w:rsidP="006A08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make links between some commands for living from religious traditions, non-religious worldviews and pupils’ own ideas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E04DD7" w:rsidRPr="00211C74" w:rsidRDefault="006A08C3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 xml:space="preserve">Making the world a better place </w:t>
            </w:r>
            <w:r w:rsidRPr="00211C74">
              <w:rPr>
                <w:rFonts w:ascii="Arial" w:hAnsi="Arial" w:cs="Arial"/>
                <w:sz w:val="18"/>
              </w:rPr>
              <w:t>Christians, Muslims, Sikhs, non-religious people.</w:t>
            </w:r>
          </w:p>
        </w:tc>
      </w:tr>
    </w:tbl>
    <w:p w:rsidR="00E04DD7" w:rsidRDefault="00E04DD7"/>
    <w:p w:rsidR="00E04DD7" w:rsidRDefault="00E04DD7"/>
    <w:p w:rsidR="00211C74" w:rsidRDefault="00211C74"/>
    <w:p w:rsidR="00E04DD7" w:rsidRDefault="00E04DD7"/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2298"/>
        <w:gridCol w:w="5532"/>
        <w:gridCol w:w="2245"/>
      </w:tblGrid>
      <w:tr w:rsidR="00E04DD7" w:rsidRPr="00211C74" w:rsidTr="00211C74">
        <w:trPr>
          <w:trHeight w:val="278"/>
        </w:trPr>
        <w:tc>
          <w:tcPr>
            <w:tcW w:w="7830" w:type="dxa"/>
            <w:gridSpan w:val="2"/>
          </w:tcPr>
          <w:p w:rsidR="00E04DD7" w:rsidRPr="00211C74" w:rsidRDefault="00E04DD7" w:rsidP="00D510C2">
            <w:pPr>
              <w:jc w:val="center"/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44"/>
              </w:rPr>
              <w:lastRenderedPageBreak/>
              <w:t xml:space="preserve">Year </w:t>
            </w:r>
            <w:r w:rsidR="00BF76F4" w:rsidRPr="00211C74"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2245" w:type="dxa"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Cs w:val="20"/>
              </w:rPr>
            </w:pPr>
            <w:r w:rsidRPr="00211C74">
              <w:rPr>
                <w:rFonts w:ascii="Arial" w:hAnsi="Arial" w:cs="Arial"/>
                <w:sz w:val="32"/>
                <w:szCs w:val="20"/>
              </w:rPr>
              <w:t>Topic</w:t>
            </w:r>
          </w:p>
        </w:tc>
      </w:tr>
      <w:tr w:rsidR="00E04DD7" w:rsidRPr="00211C74" w:rsidTr="00211C74">
        <w:trPr>
          <w:trHeight w:val="665"/>
        </w:trPr>
        <w:tc>
          <w:tcPr>
            <w:tcW w:w="2298" w:type="dxa"/>
            <w:vMerge w:val="restart"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  <w:r w:rsidRPr="00211C74">
              <w:rPr>
                <w:rFonts w:ascii="Arial" w:hAnsi="Arial" w:cs="Arial"/>
                <w:sz w:val="32"/>
              </w:rPr>
              <w:t>Making Sense of Beliefs</w:t>
            </w:r>
          </w:p>
        </w:tc>
        <w:tc>
          <w:tcPr>
            <w:tcW w:w="5532" w:type="dxa"/>
          </w:tcPr>
          <w:p w:rsidR="00E04DD7" w:rsidRPr="00211C74" w:rsidRDefault="005C0111" w:rsidP="00D510C2">
            <w:pPr>
              <w:rPr>
                <w:rFonts w:ascii="Arial" w:hAnsi="Arial" w:cs="Arial"/>
                <w:color w:val="000000" w:themeColor="text1"/>
              </w:rPr>
            </w:pPr>
            <w:r w:rsidRPr="00211C74">
              <w:rPr>
                <w:rFonts w:ascii="Arial" w:hAnsi="Arial" w:cs="Arial"/>
                <w:color w:val="000000" w:themeColor="text1"/>
              </w:rPr>
              <w:t>explain examples of texts and stories which lie behind the festivals in terms of the values and beliefs they show</w:t>
            </w:r>
          </w:p>
        </w:tc>
        <w:tc>
          <w:tcPr>
            <w:tcW w:w="2245" w:type="dxa"/>
          </w:tcPr>
          <w:p w:rsidR="005C0111" w:rsidRPr="00211C74" w:rsidRDefault="005C0111" w:rsidP="005C0111">
            <w:pPr>
              <w:rPr>
                <w:rFonts w:ascii="Arial" w:hAnsi="Arial" w:cs="Arial"/>
                <w:sz w:val="24"/>
              </w:rPr>
            </w:pPr>
            <w:r w:rsidRPr="00211C74">
              <w:rPr>
                <w:rFonts w:ascii="Arial" w:hAnsi="Arial" w:cs="Arial"/>
                <w:sz w:val="24"/>
              </w:rPr>
              <w:t xml:space="preserve">What are the deeper meanings of the festivals? </w:t>
            </w:r>
          </w:p>
          <w:p w:rsidR="00E04DD7" w:rsidRPr="00211C74" w:rsidRDefault="005C0111" w:rsidP="005C0111">
            <w:pPr>
              <w:rPr>
                <w:rFonts w:ascii="Arial" w:hAnsi="Arial" w:cs="Arial"/>
                <w:sz w:val="24"/>
              </w:rPr>
            </w:pPr>
            <w:r w:rsidRPr="00211C74">
              <w:rPr>
                <w:rFonts w:ascii="Arial" w:hAnsi="Arial" w:cs="Arial"/>
                <w:sz w:val="18"/>
              </w:rPr>
              <w:t>Muslims, Jewish people, Hindus, Sikhs, non-religious celebrations</w:t>
            </w:r>
          </w:p>
        </w:tc>
      </w:tr>
      <w:tr w:rsidR="00E04DD7" w:rsidRPr="00211C74" w:rsidTr="00211C74">
        <w:trPr>
          <w:trHeight w:val="665"/>
        </w:trPr>
        <w:tc>
          <w:tcPr>
            <w:tcW w:w="2298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532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identify and describe how key actions, features, artefacts and texts help people worship in different religions </w:t>
            </w:r>
          </w:p>
          <w:p w:rsidR="00E04DD7" w:rsidRPr="00211C74" w:rsidRDefault="00E04DD7" w:rsidP="00D51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03965" w:rsidRPr="00211C74" w:rsidRDefault="00903965" w:rsidP="00903965">
            <w:pPr>
              <w:rPr>
                <w:rFonts w:ascii="Arial" w:hAnsi="Arial" w:cs="Arial"/>
                <w:szCs w:val="20"/>
              </w:rPr>
            </w:pPr>
            <w:r w:rsidRPr="00211C74">
              <w:rPr>
                <w:rFonts w:ascii="Arial" w:hAnsi="Arial" w:cs="Arial"/>
                <w:szCs w:val="20"/>
              </w:rPr>
              <w:t xml:space="preserve">Where, how and why do people worship? </w:t>
            </w:r>
          </w:p>
          <w:p w:rsidR="00E04DD7" w:rsidRPr="00211C74" w:rsidRDefault="00903965" w:rsidP="00903965">
            <w:pPr>
              <w:rPr>
                <w:rFonts w:ascii="Arial" w:hAnsi="Arial" w:cs="Arial"/>
                <w:sz w:val="16"/>
                <w:szCs w:val="20"/>
              </w:rPr>
            </w:pPr>
            <w:r w:rsidRPr="00211C74">
              <w:rPr>
                <w:rFonts w:ascii="Arial" w:hAnsi="Arial" w:cs="Arial"/>
                <w:sz w:val="16"/>
                <w:szCs w:val="20"/>
              </w:rPr>
              <w:t>Muslims, Jews, Christians</w:t>
            </w: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532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make clear links between the calling of the first disciples and how Christians today try to follow Jesus and be ‘fishers of people’ </w:t>
            </w:r>
          </w:p>
          <w:p w:rsidR="00E04DD7" w:rsidRPr="00211C74" w:rsidRDefault="00E04DD7" w:rsidP="00D51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11C74">
              <w:rPr>
                <w:rFonts w:ascii="Arial" w:hAnsi="Arial" w:cs="Arial"/>
                <w:bCs/>
                <w:sz w:val="22"/>
                <w:szCs w:val="22"/>
              </w:rPr>
              <w:t xml:space="preserve">What kind of world did Jesus want? </w:t>
            </w:r>
          </w:p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211C74">
              <w:rPr>
                <w:rFonts w:ascii="Arial" w:hAnsi="Arial" w:cs="Arial"/>
                <w:sz w:val="18"/>
                <w:szCs w:val="22"/>
              </w:rPr>
              <w:t>Christians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 w:val="restart"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  <w:r w:rsidRPr="00211C74">
              <w:rPr>
                <w:rFonts w:ascii="Arial" w:hAnsi="Arial" w:cs="Arial"/>
                <w:sz w:val="32"/>
              </w:rPr>
              <w:t>Understanding the Impact</w:t>
            </w:r>
          </w:p>
        </w:tc>
        <w:tc>
          <w:tcPr>
            <w:tcW w:w="5532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describe how people show devotion to God and commitment to key values in their festivals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03965" w:rsidRPr="00211C74" w:rsidRDefault="00903965" w:rsidP="00903965">
            <w:pPr>
              <w:rPr>
                <w:rFonts w:ascii="Arial" w:hAnsi="Arial" w:cs="Arial"/>
                <w:sz w:val="24"/>
              </w:rPr>
            </w:pPr>
            <w:r w:rsidRPr="00211C74">
              <w:rPr>
                <w:rFonts w:ascii="Arial" w:hAnsi="Arial" w:cs="Arial"/>
                <w:sz w:val="24"/>
              </w:rPr>
              <w:t xml:space="preserve">What are the deeper meanings of the festivals? </w:t>
            </w:r>
          </w:p>
          <w:p w:rsidR="00E04DD7" w:rsidRPr="00211C74" w:rsidRDefault="00903965" w:rsidP="00903965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18"/>
              </w:rPr>
              <w:t>Muslims, Jewish people, Hindus, Sikhs, non-religious celebrations</w:t>
            </w: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532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make simple connections between sacred texts and the ways believers worship today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03965" w:rsidRPr="00211C74" w:rsidRDefault="00903965" w:rsidP="00903965">
            <w:pPr>
              <w:rPr>
                <w:rFonts w:ascii="Arial" w:hAnsi="Arial" w:cs="Arial"/>
                <w:szCs w:val="20"/>
              </w:rPr>
            </w:pPr>
            <w:r w:rsidRPr="00211C74">
              <w:rPr>
                <w:rFonts w:ascii="Arial" w:hAnsi="Arial" w:cs="Arial"/>
                <w:szCs w:val="20"/>
              </w:rPr>
              <w:t xml:space="preserve">Where, how and why do people worship? </w:t>
            </w:r>
          </w:p>
          <w:p w:rsidR="00E04DD7" w:rsidRPr="00211C74" w:rsidRDefault="00903965" w:rsidP="00903965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16"/>
                <w:szCs w:val="20"/>
              </w:rPr>
              <w:t>Muslims, Jews, Christians</w:t>
            </w: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532" w:type="dxa"/>
          </w:tcPr>
          <w:p w:rsidR="00E04DD7" w:rsidRPr="00211C74" w:rsidRDefault="00BB4485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give examples of how Christians try to show love for all, including how Christian leaders try to follow Jesus’ teaching in different ways</w:t>
            </w:r>
          </w:p>
        </w:tc>
        <w:tc>
          <w:tcPr>
            <w:tcW w:w="2245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11C74">
              <w:rPr>
                <w:rFonts w:ascii="Arial" w:hAnsi="Arial" w:cs="Arial"/>
                <w:bCs/>
                <w:sz w:val="22"/>
                <w:szCs w:val="22"/>
              </w:rPr>
              <w:t xml:space="preserve">What kind of world did Jesus want? </w:t>
            </w:r>
          </w:p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211C74">
              <w:rPr>
                <w:rFonts w:ascii="Arial" w:hAnsi="Arial" w:cs="Arial"/>
                <w:sz w:val="18"/>
                <w:szCs w:val="22"/>
              </w:rPr>
              <w:t>Christians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 w:val="restart"/>
            <w:shd w:val="clear" w:color="auto" w:fill="auto"/>
          </w:tcPr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</w:rPr>
            </w:pPr>
          </w:p>
          <w:p w:rsidR="00E04DD7" w:rsidRPr="00211C74" w:rsidRDefault="00E04DD7" w:rsidP="00211C7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11C74">
              <w:rPr>
                <w:rFonts w:ascii="Arial" w:hAnsi="Arial" w:cs="Arial"/>
                <w:sz w:val="32"/>
              </w:rPr>
              <w:t>Making Connections</w:t>
            </w:r>
          </w:p>
        </w:tc>
        <w:tc>
          <w:tcPr>
            <w:tcW w:w="5532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make links between different religions, which all celebrate the triumph of goodness over evil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03965" w:rsidRPr="00211C74" w:rsidRDefault="00903965" w:rsidP="00903965">
            <w:pPr>
              <w:rPr>
                <w:rFonts w:ascii="Arial" w:hAnsi="Arial" w:cs="Arial"/>
                <w:sz w:val="24"/>
              </w:rPr>
            </w:pPr>
            <w:r w:rsidRPr="00211C74">
              <w:rPr>
                <w:rFonts w:ascii="Arial" w:hAnsi="Arial" w:cs="Arial"/>
                <w:sz w:val="24"/>
              </w:rPr>
              <w:t xml:space="preserve">What are the deeper meanings of the festivals? </w:t>
            </w:r>
          </w:p>
          <w:p w:rsidR="00E04DD7" w:rsidRPr="00211C74" w:rsidRDefault="00903965" w:rsidP="00903965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18"/>
              </w:rPr>
              <w:t>Muslims, Jewish people, Hindus, Sikhs, non-religious celebrations</w:t>
            </w: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/>
            <w:shd w:val="clear" w:color="auto" w:fill="auto"/>
          </w:tcPr>
          <w:p w:rsidR="00E04DD7" w:rsidRPr="00211C74" w:rsidRDefault="00E04DD7" w:rsidP="00D510C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532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C74">
              <w:rPr>
                <w:rFonts w:ascii="Arial" w:hAnsi="Arial" w:cs="Arial"/>
                <w:sz w:val="22"/>
                <w:szCs w:val="22"/>
              </w:rPr>
              <w:t xml:space="preserve">express their own ideas about the meaning and value of worship </w:t>
            </w:r>
          </w:p>
          <w:p w:rsidR="00E04DD7" w:rsidRPr="00211C74" w:rsidRDefault="00E04DD7" w:rsidP="00D510C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03965" w:rsidRPr="00211C74" w:rsidRDefault="00903965" w:rsidP="00903965">
            <w:pPr>
              <w:rPr>
                <w:rFonts w:ascii="Arial" w:hAnsi="Arial" w:cs="Arial"/>
                <w:szCs w:val="20"/>
              </w:rPr>
            </w:pPr>
            <w:r w:rsidRPr="00211C74">
              <w:rPr>
                <w:rFonts w:ascii="Arial" w:hAnsi="Arial" w:cs="Arial"/>
                <w:szCs w:val="20"/>
              </w:rPr>
              <w:t xml:space="preserve">Where, how and why do people worship? </w:t>
            </w:r>
          </w:p>
          <w:p w:rsidR="00E04DD7" w:rsidRPr="00211C74" w:rsidRDefault="00903965" w:rsidP="00903965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  <w:sz w:val="16"/>
                <w:szCs w:val="20"/>
              </w:rPr>
              <w:t>Muslims, Jews, Christians</w:t>
            </w:r>
          </w:p>
        </w:tc>
      </w:tr>
      <w:tr w:rsidR="00E04DD7" w:rsidRPr="00211C74" w:rsidTr="00211C74">
        <w:trPr>
          <w:trHeight w:val="620"/>
        </w:trPr>
        <w:tc>
          <w:tcPr>
            <w:tcW w:w="2298" w:type="dxa"/>
            <w:vMerge/>
            <w:shd w:val="clear" w:color="auto" w:fill="auto"/>
          </w:tcPr>
          <w:p w:rsidR="00E04DD7" w:rsidRPr="00211C74" w:rsidRDefault="00E04DD7" w:rsidP="00D510C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5532" w:type="dxa"/>
          </w:tcPr>
          <w:p w:rsidR="00E04DD7" w:rsidRPr="00211C74" w:rsidRDefault="00BB4485" w:rsidP="00D510C2">
            <w:pPr>
              <w:rPr>
                <w:rFonts w:ascii="Arial" w:hAnsi="Arial" w:cs="Arial"/>
              </w:rPr>
            </w:pPr>
            <w:r w:rsidRPr="00211C74">
              <w:rPr>
                <w:rFonts w:ascii="Arial" w:hAnsi="Arial" w:cs="Arial"/>
              </w:rPr>
              <w:t>make links between the importance of love in the Bible stories studied and life in the world today, giving a good reason for their ideas</w:t>
            </w:r>
          </w:p>
        </w:tc>
        <w:tc>
          <w:tcPr>
            <w:tcW w:w="2245" w:type="dxa"/>
          </w:tcPr>
          <w:p w:rsidR="00903965" w:rsidRPr="00211C74" w:rsidRDefault="00903965" w:rsidP="0090396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11C74">
              <w:rPr>
                <w:rFonts w:ascii="Arial" w:hAnsi="Arial" w:cs="Arial"/>
                <w:bCs/>
                <w:sz w:val="22"/>
                <w:szCs w:val="22"/>
              </w:rPr>
              <w:t xml:space="preserve">What kind of world did Jesus want? </w:t>
            </w:r>
          </w:p>
          <w:p w:rsidR="00903965" w:rsidRPr="00211C74" w:rsidRDefault="00903965" w:rsidP="00903965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211C74">
              <w:rPr>
                <w:rFonts w:ascii="Arial" w:hAnsi="Arial" w:cs="Arial"/>
                <w:sz w:val="18"/>
                <w:szCs w:val="22"/>
              </w:rPr>
              <w:t>Christians</w:t>
            </w:r>
          </w:p>
          <w:p w:rsidR="00E04DD7" w:rsidRDefault="00E04DD7" w:rsidP="00D510C2">
            <w:pPr>
              <w:rPr>
                <w:rFonts w:ascii="Arial" w:hAnsi="Arial" w:cs="Arial"/>
              </w:rPr>
            </w:pPr>
          </w:p>
          <w:p w:rsidR="00211C74" w:rsidRDefault="00211C74" w:rsidP="00D510C2">
            <w:pPr>
              <w:rPr>
                <w:rFonts w:ascii="Arial" w:hAnsi="Arial" w:cs="Arial"/>
              </w:rPr>
            </w:pPr>
          </w:p>
          <w:p w:rsidR="00211C74" w:rsidRDefault="00211C74" w:rsidP="00D510C2">
            <w:pPr>
              <w:rPr>
                <w:rFonts w:ascii="Arial" w:hAnsi="Arial" w:cs="Arial"/>
              </w:rPr>
            </w:pPr>
          </w:p>
          <w:p w:rsidR="00211C74" w:rsidRDefault="00211C74" w:rsidP="00D510C2">
            <w:pPr>
              <w:rPr>
                <w:rFonts w:ascii="Arial" w:hAnsi="Arial" w:cs="Arial"/>
              </w:rPr>
            </w:pPr>
          </w:p>
          <w:p w:rsidR="00211C74" w:rsidRDefault="00211C74" w:rsidP="00D510C2">
            <w:pPr>
              <w:rPr>
                <w:rFonts w:ascii="Arial" w:hAnsi="Arial" w:cs="Arial"/>
              </w:rPr>
            </w:pPr>
          </w:p>
          <w:p w:rsidR="00211C74" w:rsidRDefault="00211C74" w:rsidP="00D510C2">
            <w:pPr>
              <w:rPr>
                <w:rFonts w:ascii="Arial" w:hAnsi="Arial" w:cs="Arial"/>
              </w:rPr>
            </w:pPr>
          </w:p>
          <w:p w:rsidR="00211C74" w:rsidRPr="00211C74" w:rsidRDefault="00211C74" w:rsidP="00D510C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6"/>
        <w:tblW w:w="10705" w:type="dxa"/>
        <w:tblLook w:val="04A0" w:firstRow="1" w:lastRow="0" w:firstColumn="1" w:lastColumn="0" w:noHBand="0" w:noVBand="1"/>
      </w:tblPr>
      <w:tblGrid>
        <w:gridCol w:w="2201"/>
        <w:gridCol w:w="5650"/>
        <w:gridCol w:w="2854"/>
      </w:tblGrid>
      <w:tr w:rsidR="00BB4485" w:rsidRPr="00872CD9" w:rsidTr="00872CD9">
        <w:trPr>
          <w:trHeight w:val="278"/>
        </w:trPr>
        <w:tc>
          <w:tcPr>
            <w:tcW w:w="7851" w:type="dxa"/>
            <w:gridSpan w:val="2"/>
          </w:tcPr>
          <w:p w:rsidR="00BB4485" w:rsidRPr="00872CD9" w:rsidRDefault="00BB4485" w:rsidP="00BB4485">
            <w:pPr>
              <w:jc w:val="center"/>
              <w:rPr>
                <w:rFonts w:ascii="Arial" w:hAnsi="Arial" w:cs="Arial"/>
                <w:sz w:val="40"/>
              </w:rPr>
            </w:pPr>
            <w:r w:rsidRPr="00872CD9">
              <w:rPr>
                <w:rFonts w:ascii="Arial" w:hAnsi="Arial" w:cs="Arial"/>
                <w:sz w:val="40"/>
              </w:rPr>
              <w:lastRenderedPageBreak/>
              <w:t>Year 5</w:t>
            </w:r>
          </w:p>
        </w:tc>
        <w:tc>
          <w:tcPr>
            <w:tcW w:w="2854" w:type="dxa"/>
          </w:tcPr>
          <w:p w:rsidR="00BB4485" w:rsidRPr="00872CD9" w:rsidRDefault="00BB4485" w:rsidP="00872CD9">
            <w:pPr>
              <w:jc w:val="center"/>
              <w:rPr>
                <w:rFonts w:ascii="Arial" w:hAnsi="Arial" w:cs="Arial"/>
                <w:sz w:val="40"/>
              </w:rPr>
            </w:pPr>
            <w:r w:rsidRPr="00872CD9">
              <w:rPr>
                <w:rFonts w:ascii="Arial" w:hAnsi="Arial" w:cs="Arial"/>
                <w:sz w:val="40"/>
              </w:rPr>
              <w:t>Topic</w:t>
            </w:r>
          </w:p>
        </w:tc>
      </w:tr>
      <w:tr w:rsidR="00FA637C" w:rsidRPr="00872CD9" w:rsidTr="00872CD9">
        <w:trPr>
          <w:trHeight w:val="665"/>
        </w:trPr>
        <w:tc>
          <w:tcPr>
            <w:tcW w:w="2201" w:type="dxa"/>
            <w:vMerge w:val="restart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FA637C" w:rsidRPr="00872CD9" w:rsidRDefault="00FA637C" w:rsidP="00872CD9">
            <w:pPr>
              <w:jc w:val="center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sz w:val="28"/>
              </w:rPr>
              <w:t>Making Sense of Beliefs</w:t>
            </w:r>
          </w:p>
        </w:tc>
        <w:tc>
          <w:tcPr>
            <w:tcW w:w="5650" w:type="dxa"/>
          </w:tcPr>
          <w:p w:rsidR="00FA637C" w:rsidRPr="00872CD9" w:rsidRDefault="00FA637C" w:rsidP="00872C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explain connections between biblical texts and Christian ideas of God, using theological terms 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</w:t>
            </w:r>
          </w:p>
        </w:tc>
      </w:tr>
      <w:tr w:rsidR="00FA637C" w:rsidRPr="00872CD9" w:rsidTr="00872CD9">
        <w:trPr>
          <w:trHeight w:val="665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BB4485">
            <w:pPr>
              <w:jc w:val="both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identify beliefs about life after death in at least two religious traditions, comparing and explaining similarities and differences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Muslims and/or Jews and/or Hindus, non-religious people.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E24409">
            <w:pPr>
              <w:jc w:val="both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taking account of the context, suggest meanings of texts (Gospel texts/ Story of the Man in the Well) studied, and compare their own ideas with ways in which Christians/ Hindu beliefs (samsara, moksha, dharma).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Christianity, Hinduism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872C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describe examples of texts or quotes which explain what an ideal way of life might be </w:t>
            </w:r>
          </w:p>
        </w:tc>
        <w:tc>
          <w:tcPr>
            <w:tcW w:w="2854" w:type="dxa"/>
          </w:tcPr>
          <w:p w:rsidR="00FA637C" w:rsidRPr="00872CD9" w:rsidRDefault="00FA637C" w:rsidP="009345B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Hindus, Sikhs, Jewish people, Muslims.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872C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compare their ideas about justice and fairness with those studied in Islam and Christianity </w:t>
            </w:r>
          </w:p>
        </w:tc>
        <w:tc>
          <w:tcPr>
            <w:tcW w:w="2854" w:type="dxa"/>
          </w:tcPr>
          <w:p w:rsidR="00FA637C" w:rsidRPr="00872CD9" w:rsidRDefault="00872CD9" w:rsidP="00A64FEE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Justice and poverty</w:t>
            </w:r>
          </w:p>
          <w:p w:rsidR="00FA637C" w:rsidRPr="00872CD9" w:rsidRDefault="00FA637C" w:rsidP="00A64FEE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Muslims, non-religious people.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 w:val="restart"/>
          </w:tcPr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28"/>
              </w:rPr>
            </w:pPr>
          </w:p>
          <w:p w:rsidR="00FA637C" w:rsidRPr="00872CD9" w:rsidRDefault="00FA637C" w:rsidP="00872CD9">
            <w:pPr>
              <w:jc w:val="center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sz w:val="28"/>
              </w:rPr>
              <w:t>Understanding the Impact</w:t>
            </w:r>
          </w:p>
        </w:tc>
        <w:tc>
          <w:tcPr>
            <w:tcW w:w="5650" w:type="dxa"/>
          </w:tcPr>
          <w:p w:rsidR="00FA637C" w:rsidRPr="00872CD9" w:rsidRDefault="00FA637C" w:rsidP="00872C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make clear connections between what people believe about God, using texts studied, and how they respond to challenges in life (e.g. suffering, bereavement) </w:t>
            </w:r>
          </w:p>
        </w:tc>
        <w:tc>
          <w:tcPr>
            <w:tcW w:w="2854" w:type="dxa"/>
          </w:tcPr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How does faith enable resilience?</w:t>
            </w:r>
          </w:p>
          <w:p w:rsidR="00FA637C" w:rsidRPr="00872CD9" w:rsidRDefault="00FA637C" w:rsidP="00872CD9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Muslims and/or Jews and/or Hindus,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A64FEE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make clear connections between beliefs and ways in which religious believers live 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Christianity</w:t>
            </w:r>
          </w:p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Hinduism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A64F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describe clearly examples of the impact of charitable work in the world today </w:t>
            </w:r>
          </w:p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:rsidR="00FA637C" w:rsidRPr="00872CD9" w:rsidRDefault="00FA637C" w:rsidP="009345B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Justice and poverty </w:t>
            </w:r>
          </w:p>
          <w:p w:rsidR="00FA637C" w:rsidRPr="00872CD9" w:rsidRDefault="00FA637C" w:rsidP="009345B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Muslims, non-religious people.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9345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give examples of the impact of faith on life </w:t>
            </w:r>
          </w:p>
          <w:p w:rsidR="00FA637C" w:rsidRPr="00872CD9" w:rsidRDefault="00FA637C" w:rsidP="00A64F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4" w:type="dxa"/>
          </w:tcPr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How and why do some people inspire others? </w:t>
            </w:r>
          </w:p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Hindus, Sikhs, Jewish people, Muslims.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 w:val="restart"/>
            <w:shd w:val="clear" w:color="auto" w:fill="auto"/>
          </w:tcPr>
          <w:p w:rsidR="00FA637C" w:rsidRDefault="00FA637C" w:rsidP="00BB4485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Default="00872CD9" w:rsidP="00BB4485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Default="00872CD9" w:rsidP="00BB4485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Pr="00872CD9" w:rsidRDefault="00872CD9" w:rsidP="00BB4485">
            <w:pPr>
              <w:jc w:val="center"/>
              <w:rPr>
                <w:rFonts w:ascii="Arial" w:hAnsi="Arial" w:cs="Arial"/>
                <w:sz w:val="32"/>
              </w:rPr>
            </w:pPr>
          </w:p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sz w:val="32"/>
              </w:rPr>
              <w:t>Making Connections</w:t>
            </w:r>
          </w:p>
        </w:tc>
        <w:tc>
          <w:tcPr>
            <w:tcW w:w="5650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weigh up how biblical ideas and teachings about God as holy and loving might make a difference in the world today, developing insights of their own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What does it mean if Christians believe God is holy and loving? Christians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  <w:shd w:val="clear" w:color="auto" w:fill="auto"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interpret a range of artistic expressions of the afterlife, offering and explaining different ways of understanding these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How does faith enable resilience?</w:t>
            </w:r>
          </w:p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Muslims and/or Jews and/or Hindus, non-religious people.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  <w:shd w:val="clear" w:color="auto" w:fill="auto"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Make connections between beliefs studied and how and why they are important</w:t>
            </w:r>
          </w:p>
        </w:tc>
        <w:tc>
          <w:tcPr>
            <w:tcW w:w="2854" w:type="dxa"/>
          </w:tcPr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Christianity </w:t>
            </w:r>
          </w:p>
          <w:p w:rsidR="00FA637C" w:rsidRPr="00872CD9" w:rsidRDefault="00FA637C" w:rsidP="00BB4485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Hinduism</w:t>
            </w:r>
          </w:p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  <w:shd w:val="clear" w:color="auto" w:fill="auto"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A64F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explain the importance of the idea that God loves justice and is just to Muslims and Christians </w:t>
            </w:r>
          </w:p>
          <w:p w:rsidR="00FA637C" w:rsidRPr="00872CD9" w:rsidRDefault="00FA637C" w:rsidP="00BB4485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Justice and poverty </w:t>
            </w:r>
          </w:p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Muslims, non-religious people.</w:t>
            </w:r>
          </w:p>
        </w:tc>
      </w:tr>
      <w:tr w:rsidR="00FA637C" w:rsidRPr="00872CD9" w:rsidTr="00872CD9">
        <w:trPr>
          <w:trHeight w:val="620"/>
        </w:trPr>
        <w:tc>
          <w:tcPr>
            <w:tcW w:w="2201" w:type="dxa"/>
            <w:vMerge/>
            <w:shd w:val="clear" w:color="auto" w:fill="auto"/>
          </w:tcPr>
          <w:p w:rsidR="00FA637C" w:rsidRPr="00872CD9" w:rsidRDefault="00FA637C" w:rsidP="00BB4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0" w:type="dxa"/>
          </w:tcPr>
          <w:p w:rsidR="00FA637C" w:rsidRPr="00872CD9" w:rsidRDefault="00FA637C" w:rsidP="00A64FE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explain the importance of role models from different religions </w:t>
            </w:r>
          </w:p>
        </w:tc>
        <w:tc>
          <w:tcPr>
            <w:tcW w:w="2854" w:type="dxa"/>
          </w:tcPr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How and why do some people inspire others? </w:t>
            </w:r>
          </w:p>
          <w:p w:rsidR="00FA637C" w:rsidRPr="00872CD9" w:rsidRDefault="00FA637C" w:rsidP="00FA637C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Hindus, Sikhs, Jewish people, Muslims.</w:t>
            </w:r>
          </w:p>
        </w:tc>
      </w:tr>
    </w:tbl>
    <w:p w:rsidR="00E04DD7" w:rsidRDefault="00E04DD7"/>
    <w:p w:rsidR="00211C74" w:rsidRDefault="00211C74"/>
    <w:p w:rsidR="00211C74" w:rsidRDefault="00211C74"/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298"/>
        <w:gridCol w:w="5579"/>
        <w:gridCol w:w="2833"/>
      </w:tblGrid>
      <w:tr w:rsidR="00BF76F4" w:rsidRPr="009B632F" w:rsidTr="00211C74">
        <w:trPr>
          <w:trHeight w:val="278"/>
        </w:trPr>
        <w:tc>
          <w:tcPr>
            <w:tcW w:w="7877" w:type="dxa"/>
            <w:gridSpan w:val="2"/>
          </w:tcPr>
          <w:p w:rsidR="00BF76F4" w:rsidRPr="00872CD9" w:rsidRDefault="00BF76F4" w:rsidP="00872CD9">
            <w:pPr>
              <w:jc w:val="center"/>
              <w:rPr>
                <w:rFonts w:ascii="Arial" w:hAnsi="Arial" w:cs="Arial"/>
                <w:sz w:val="36"/>
              </w:rPr>
            </w:pPr>
            <w:r w:rsidRPr="00872CD9">
              <w:rPr>
                <w:rFonts w:ascii="Arial" w:hAnsi="Arial" w:cs="Arial"/>
                <w:sz w:val="36"/>
              </w:rPr>
              <w:t xml:space="preserve">Year </w:t>
            </w:r>
            <w:r w:rsidR="002D35D3" w:rsidRPr="00872CD9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2833" w:type="dxa"/>
          </w:tcPr>
          <w:p w:rsidR="00BF76F4" w:rsidRPr="00872CD9" w:rsidRDefault="00BF76F4" w:rsidP="00872CD9">
            <w:pPr>
              <w:jc w:val="center"/>
              <w:rPr>
                <w:rFonts w:ascii="Arial" w:hAnsi="Arial" w:cs="Arial"/>
                <w:sz w:val="36"/>
              </w:rPr>
            </w:pPr>
            <w:r w:rsidRPr="00872CD9">
              <w:rPr>
                <w:rFonts w:ascii="Arial" w:hAnsi="Arial" w:cs="Arial"/>
                <w:sz w:val="36"/>
              </w:rPr>
              <w:t>Topic</w:t>
            </w:r>
          </w:p>
        </w:tc>
      </w:tr>
      <w:tr w:rsidR="00A535B2" w:rsidRPr="009B632F" w:rsidTr="00211C74">
        <w:trPr>
          <w:trHeight w:val="665"/>
        </w:trPr>
        <w:tc>
          <w:tcPr>
            <w:tcW w:w="2298" w:type="dxa"/>
            <w:vMerge w:val="restart"/>
          </w:tcPr>
          <w:p w:rsidR="00A535B2" w:rsidRDefault="00A535B2" w:rsidP="00DA2EDA">
            <w:pPr>
              <w:rPr>
                <w:rFonts w:ascii="Arial" w:hAnsi="Arial" w:cs="Arial"/>
              </w:rPr>
            </w:pPr>
          </w:p>
          <w:p w:rsidR="00872CD9" w:rsidRDefault="00872CD9" w:rsidP="00DA2EDA">
            <w:pPr>
              <w:rPr>
                <w:rFonts w:ascii="Arial" w:hAnsi="Arial" w:cs="Arial"/>
              </w:rPr>
            </w:pPr>
          </w:p>
          <w:p w:rsidR="00872CD9" w:rsidRDefault="00872CD9" w:rsidP="00DA2EDA">
            <w:pPr>
              <w:rPr>
                <w:rFonts w:ascii="Arial" w:hAnsi="Arial" w:cs="Arial"/>
              </w:rPr>
            </w:pPr>
          </w:p>
          <w:p w:rsidR="00872CD9" w:rsidRDefault="00872CD9" w:rsidP="00DA2EDA">
            <w:pPr>
              <w:rPr>
                <w:rFonts w:ascii="Arial" w:hAnsi="Arial" w:cs="Arial"/>
              </w:rPr>
            </w:pPr>
          </w:p>
          <w:p w:rsidR="00872CD9" w:rsidRPr="00872CD9" w:rsidRDefault="00872CD9" w:rsidP="00DA2EDA">
            <w:pPr>
              <w:rPr>
                <w:rFonts w:ascii="Arial" w:hAnsi="Arial" w:cs="Arial"/>
              </w:rPr>
            </w:pPr>
          </w:p>
          <w:p w:rsidR="00A535B2" w:rsidRPr="00872CD9" w:rsidRDefault="00A535B2" w:rsidP="00872CD9">
            <w:pPr>
              <w:jc w:val="center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sz w:val="32"/>
              </w:rPr>
              <w:t>Making Sense of Beliefs</w:t>
            </w: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  <w:color w:val="C00000"/>
              </w:rPr>
            </w:pPr>
            <w:r w:rsidRPr="00872CD9">
              <w:rPr>
                <w:rFonts w:ascii="Arial" w:hAnsi="Arial" w:cs="Arial"/>
                <w:color w:val="000000" w:themeColor="text1"/>
              </w:rPr>
              <w:t>identify and explain what religious and non-religious people believe about God, saying where they get their ideas from</w:t>
            </w:r>
          </w:p>
        </w:tc>
        <w:tc>
          <w:tcPr>
            <w:tcW w:w="2833" w:type="dxa"/>
          </w:tcPr>
          <w:p w:rsidR="00A535B2" w:rsidRPr="00872CD9" w:rsidRDefault="00A535B2" w:rsidP="002D35D3">
            <w:pPr>
              <w:rPr>
                <w:rFonts w:ascii="Arial" w:hAnsi="Arial" w:cs="Arial"/>
                <w:b/>
                <w:u w:val="single"/>
              </w:rPr>
            </w:pPr>
            <w:r w:rsidRPr="00872CD9">
              <w:rPr>
                <w:rFonts w:ascii="Arial" w:hAnsi="Arial" w:cs="Arial"/>
              </w:rPr>
              <w:t>Christians, Muslims, non-religious people.</w:t>
            </w:r>
          </w:p>
        </w:tc>
      </w:tr>
      <w:tr w:rsidR="00A535B2" w:rsidRPr="009B632F" w:rsidTr="00211C74">
        <w:trPr>
          <w:trHeight w:val="665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jc w:val="both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Identify and explain beliefs about God, Prophets and Sacred books</w:t>
            </w:r>
          </w:p>
        </w:tc>
        <w:tc>
          <w:tcPr>
            <w:tcW w:w="2833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Christianity </w:t>
            </w:r>
          </w:p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Islam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jc w:val="both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color w:val="000000"/>
              </w:rPr>
              <w:t xml:space="preserve">identify what type of text some Christians say Genesis 1 is, and its purpose </w:t>
            </w:r>
          </w:p>
        </w:tc>
        <w:tc>
          <w:tcPr>
            <w:tcW w:w="2833" w:type="dxa"/>
          </w:tcPr>
          <w:p w:rsidR="00A535B2" w:rsidRPr="00872CD9" w:rsidRDefault="00A535B2" w:rsidP="00007C1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Creation and science </w:t>
            </w:r>
          </w:p>
          <w:p w:rsidR="00A535B2" w:rsidRPr="00872CD9" w:rsidRDefault="00A535B2" w:rsidP="00007C1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non-religious people.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jc w:val="both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identify and explain beliefs about why people are good and bad (e.g. Christian and Humanist)</w:t>
            </w:r>
          </w:p>
        </w:tc>
        <w:tc>
          <w:tcPr>
            <w:tcW w:w="2833" w:type="dxa"/>
          </w:tcPr>
          <w:p w:rsidR="00A535B2" w:rsidRPr="00872CD9" w:rsidRDefault="00A535B2" w:rsidP="006F4144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Values </w:t>
            </w:r>
          </w:p>
          <w:p w:rsidR="00A535B2" w:rsidRPr="00872CD9" w:rsidRDefault="00A535B2" w:rsidP="00872CD9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</w:t>
            </w:r>
            <w:r w:rsidR="00872CD9">
              <w:rPr>
                <w:rFonts w:ascii="Arial" w:hAnsi="Arial" w:cs="Arial"/>
              </w:rPr>
              <w:t>tians and non-religious people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jc w:val="both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explain beliefs about the value of religious and cultural diversity in their local town/community</w:t>
            </w:r>
          </w:p>
        </w:tc>
        <w:tc>
          <w:tcPr>
            <w:tcW w:w="2833" w:type="dxa"/>
          </w:tcPr>
          <w:p w:rsidR="00A535B2" w:rsidRPr="00872CD9" w:rsidRDefault="00A535B2" w:rsidP="00872CD9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What will make our community a more respectful place? 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 w:val="restart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Default="00872CD9" w:rsidP="00872CD9">
            <w:pPr>
              <w:jc w:val="center"/>
              <w:rPr>
                <w:rFonts w:ascii="Arial" w:hAnsi="Arial" w:cs="Arial"/>
                <w:sz w:val="32"/>
              </w:rPr>
            </w:pPr>
          </w:p>
          <w:p w:rsidR="00A535B2" w:rsidRPr="00872CD9" w:rsidRDefault="00A535B2" w:rsidP="00872CD9">
            <w:pPr>
              <w:jc w:val="center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sz w:val="32"/>
              </w:rPr>
              <w:t>Understanding the Impact</w:t>
            </w: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make clear connections between what people believe about God and the impact of this belief on how they live</w:t>
            </w:r>
          </w:p>
        </w:tc>
        <w:tc>
          <w:tcPr>
            <w:tcW w:w="2833" w:type="dxa"/>
          </w:tcPr>
          <w:p w:rsidR="00A535B2" w:rsidRPr="00872CD9" w:rsidRDefault="00A535B2" w:rsidP="002D35D3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Why do some people believe in God and some people not? 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1E2459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make clear connections between beliefs and how this is put into practice in different ways</w:t>
            </w:r>
          </w:p>
        </w:tc>
        <w:tc>
          <w:tcPr>
            <w:tcW w:w="2833" w:type="dxa"/>
          </w:tcPr>
          <w:p w:rsidR="00A535B2" w:rsidRPr="00872CD9" w:rsidRDefault="00A535B2" w:rsidP="00007C1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Christianity </w:t>
            </w:r>
          </w:p>
          <w:p w:rsidR="00A535B2" w:rsidRPr="00872CD9" w:rsidRDefault="00A535B2" w:rsidP="00007C1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Islam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make clear connections between Genesis 1 and Christian belief about God as Creator</w:t>
            </w:r>
          </w:p>
        </w:tc>
        <w:tc>
          <w:tcPr>
            <w:tcW w:w="2833" w:type="dxa"/>
          </w:tcPr>
          <w:p w:rsidR="00A535B2" w:rsidRPr="00872CD9" w:rsidRDefault="00872CD9" w:rsidP="006F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and science</w:t>
            </w:r>
            <w:r w:rsidR="00A535B2" w:rsidRPr="00872CD9">
              <w:rPr>
                <w:rFonts w:ascii="Arial" w:hAnsi="Arial" w:cs="Arial"/>
              </w:rPr>
              <w:t xml:space="preserve"> </w:t>
            </w:r>
          </w:p>
          <w:p w:rsidR="00A535B2" w:rsidRPr="00872CD9" w:rsidRDefault="00A535B2" w:rsidP="006F4144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non-religious people.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make clear connections between Christian and Humanist ideas about being good and how people live</w:t>
            </w:r>
          </w:p>
        </w:tc>
        <w:tc>
          <w:tcPr>
            <w:tcW w:w="2833" w:type="dxa"/>
          </w:tcPr>
          <w:p w:rsidR="00A535B2" w:rsidRPr="00872CD9" w:rsidRDefault="00872CD9" w:rsidP="006F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</w:t>
            </w:r>
          </w:p>
          <w:p w:rsidR="00A535B2" w:rsidRPr="00872CD9" w:rsidRDefault="00A535B2" w:rsidP="00872CD9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</w:t>
            </w:r>
            <w:r w:rsidR="00872CD9">
              <w:rPr>
                <w:rFonts w:ascii="Arial" w:hAnsi="Arial" w:cs="Arial"/>
              </w:rPr>
              <w:t>tians and non-religious people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make clear connections between belief in the ‘Golden Rule’ and the needs of a mixed community</w:t>
            </w:r>
          </w:p>
        </w:tc>
        <w:tc>
          <w:tcPr>
            <w:tcW w:w="2833" w:type="dxa"/>
          </w:tcPr>
          <w:p w:rsidR="00A535B2" w:rsidRPr="00872CD9" w:rsidRDefault="00A535B2" w:rsidP="00A535B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What will make our community a more respectful place? 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 w:val="restart"/>
            <w:shd w:val="clear" w:color="auto" w:fill="auto"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  <w:p w:rsidR="00872CD9" w:rsidRDefault="00872CD9" w:rsidP="00DA2EDA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Default="00872CD9" w:rsidP="00DA2EDA">
            <w:pPr>
              <w:jc w:val="center"/>
              <w:rPr>
                <w:rFonts w:ascii="Arial" w:hAnsi="Arial" w:cs="Arial"/>
                <w:sz w:val="32"/>
              </w:rPr>
            </w:pPr>
          </w:p>
          <w:p w:rsidR="00872CD9" w:rsidRDefault="00872CD9" w:rsidP="00DA2EDA">
            <w:pPr>
              <w:jc w:val="center"/>
              <w:rPr>
                <w:rFonts w:ascii="Arial" w:hAnsi="Arial" w:cs="Arial"/>
                <w:sz w:val="32"/>
              </w:rPr>
            </w:pPr>
          </w:p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  <w:sz w:val="32"/>
              </w:rPr>
              <w:t>Making Connections</w:t>
            </w:r>
          </w:p>
        </w:tc>
        <w:tc>
          <w:tcPr>
            <w:tcW w:w="5579" w:type="dxa"/>
          </w:tcPr>
          <w:p w:rsidR="00A535B2" w:rsidRPr="00872CD9" w:rsidRDefault="00A535B2" w:rsidP="00872C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CD9">
              <w:rPr>
                <w:rFonts w:ascii="Arial" w:hAnsi="Arial" w:cs="Arial"/>
                <w:sz w:val="22"/>
                <w:szCs w:val="22"/>
              </w:rPr>
              <w:t xml:space="preserve">consider and weigh up different views on theism, agnosticism and atheism, expressing insights of their own about why people believe in God or not </w:t>
            </w:r>
          </w:p>
        </w:tc>
        <w:tc>
          <w:tcPr>
            <w:tcW w:w="2833" w:type="dxa"/>
          </w:tcPr>
          <w:p w:rsidR="00A535B2" w:rsidRPr="00872CD9" w:rsidRDefault="00A535B2" w:rsidP="00872CD9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Why do some people believe in God and some people not? 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  <w:shd w:val="clear" w:color="auto" w:fill="auto"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007C1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weigh up the value and impact of ideas of sacrifice (Christianity) and submission, obedience, generosity, self-control and worship (Islam) in their own lives and the world today</w:t>
            </w:r>
          </w:p>
        </w:tc>
        <w:tc>
          <w:tcPr>
            <w:tcW w:w="2833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Christianity </w:t>
            </w:r>
          </w:p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Islam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  <w:shd w:val="clear" w:color="auto" w:fill="auto"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identify key ideas arising from their study of Genesis 1 and comment on how far these are helpful or inspiring, justifying their responses</w:t>
            </w:r>
          </w:p>
        </w:tc>
        <w:tc>
          <w:tcPr>
            <w:tcW w:w="2833" w:type="dxa"/>
          </w:tcPr>
          <w:p w:rsidR="00A535B2" w:rsidRPr="00872CD9" w:rsidRDefault="00A535B2" w:rsidP="006F4144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Creation and science: conflicting or complementary? </w:t>
            </w:r>
          </w:p>
          <w:p w:rsidR="00A535B2" w:rsidRPr="00872CD9" w:rsidRDefault="00A535B2" w:rsidP="006F4144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Christians, non-religious people.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  <w:shd w:val="clear" w:color="auto" w:fill="auto"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raise important questions and suggest answers about how and why people should be good</w:t>
            </w:r>
          </w:p>
        </w:tc>
        <w:tc>
          <w:tcPr>
            <w:tcW w:w="2833" w:type="dxa"/>
          </w:tcPr>
          <w:p w:rsidR="00A535B2" w:rsidRPr="00872CD9" w:rsidRDefault="00A535B2" w:rsidP="009746C3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Values: What matters most to Humanists and Christians? </w:t>
            </w:r>
          </w:p>
        </w:tc>
      </w:tr>
      <w:tr w:rsidR="00A535B2" w:rsidRPr="009B632F" w:rsidTr="00211C74">
        <w:trPr>
          <w:trHeight w:val="620"/>
        </w:trPr>
        <w:tc>
          <w:tcPr>
            <w:tcW w:w="2298" w:type="dxa"/>
            <w:vMerge/>
            <w:shd w:val="clear" w:color="auto" w:fill="auto"/>
          </w:tcPr>
          <w:p w:rsidR="00A535B2" w:rsidRPr="00872CD9" w:rsidRDefault="00A535B2" w:rsidP="00DA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A535B2" w:rsidRPr="00872CD9" w:rsidRDefault="00A535B2" w:rsidP="00DA2EDA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>explain the importance of tolerance, respect and liberty for all in making a community that is harmonious</w:t>
            </w:r>
          </w:p>
        </w:tc>
        <w:tc>
          <w:tcPr>
            <w:tcW w:w="2833" w:type="dxa"/>
          </w:tcPr>
          <w:p w:rsidR="00A535B2" w:rsidRPr="00872CD9" w:rsidRDefault="00A535B2" w:rsidP="00A535B2">
            <w:pPr>
              <w:rPr>
                <w:rFonts w:ascii="Arial" w:hAnsi="Arial" w:cs="Arial"/>
              </w:rPr>
            </w:pPr>
            <w:r w:rsidRPr="00872CD9">
              <w:rPr>
                <w:rFonts w:ascii="Arial" w:hAnsi="Arial" w:cs="Arial"/>
              </w:rPr>
              <w:t xml:space="preserve">What will make our community a more respectful place? </w:t>
            </w:r>
          </w:p>
        </w:tc>
      </w:tr>
    </w:tbl>
    <w:p w:rsidR="00BF76F4" w:rsidRDefault="00BF76F4"/>
    <w:sectPr w:rsidR="00BF76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9C" w:rsidRDefault="002A589C" w:rsidP="00574720">
      <w:pPr>
        <w:spacing w:after="0" w:line="240" w:lineRule="auto"/>
      </w:pPr>
      <w:r>
        <w:separator/>
      </w:r>
    </w:p>
  </w:endnote>
  <w:endnote w:type="continuationSeparator" w:id="0">
    <w:p w:rsidR="002A589C" w:rsidRDefault="002A589C" w:rsidP="005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9C" w:rsidRDefault="002A589C" w:rsidP="00574720">
      <w:pPr>
        <w:spacing w:after="0" w:line="240" w:lineRule="auto"/>
      </w:pPr>
      <w:r>
        <w:separator/>
      </w:r>
    </w:p>
  </w:footnote>
  <w:footnote w:type="continuationSeparator" w:id="0">
    <w:p w:rsidR="002A589C" w:rsidRDefault="002A589C" w:rsidP="005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27" w:rsidRPr="009B632F" w:rsidRDefault="00B97922" w:rsidP="0098340B">
    <w:pPr>
      <w:pStyle w:val="Header"/>
      <w:jc w:val="right"/>
      <w:rPr>
        <w:rFonts w:ascii="Arial" w:hAnsi="Arial" w:cs="Arial"/>
      </w:rPr>
    </w:pPr>
    <w:r w:rsidRPr="009B632F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-247650</wp:posOffset>
          </wp:positionV>
          <wp:extent cx="927100" cy="695325"/>
          <wp:effectExtent l="0" t="0" r="6350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1" name="Picture 1" descr="C:\Users\jrbre\Downloads\New Logo - March 2018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bre\Downloads\New Logo - March 2018 (Jpeg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927" w:rsidRPr="009B632F">
      <w:rPr>
        <w:rFonts w:ascii="Arial" w:hAnsi="Arial" w:cs="Arial"/>
        <w:sz w:val="32"/>
        <w:lang w:val="en-US"/>
      </w:rPr>
      <w:tab/>
    </w:r>
    <w:r w:rsidR="00987927" w:rsidRPr="00B97922">
      <w:rPr>
        <w:rFonts w:ascii="Century Gothic" w:hAnsi="Century Gothic" w:cs="Arial"/>
        <w:b/>
        <w:sz w:val="40"/>
        <w:lang w:val="en-US"/>
      </w:rPr>
      <w:t xml:space="preserve">Progression of Skills </w:t>
    </w:r>
    <w:r w:rsidR="0098340B" w:rsidRPr="00B97922">
      <w:rPr>
        <w:rFonts w:ascii="Century Gothic" w:hAnsi="Century Gothic" w:cs="Arial"/>
        <w:b/>
        <w:sz w:val="40"/>
        <w:lang w:val="en-US"/>
      </w:rPr>
      <w:t>–</w:t>
    </w:r>
    <w:r w:rsidR="00716BAD" w:rsidRPr="00B97922">
      <w:rPr>
        <w:rFonts w:ascii="Century Gothic" w:hAnsi="Century Gothic" w:cs="Arial"/>
        <w:b/>
        <w:sz w:val="40"/>
        <w:lang w:val="en-US"/>
      </w:rPr>
      <w:t xml:space="preserve"> RE</w:t>
    </w:r>
    <w:r w:rsidR="0098340B" w:rsidRPr="009B632F">
      <w:rPr>
        <w:rFonts w:ascii="Arial" w:hAnsi="Arial" w:cs="Arial"/>
        <w:b/>
        <w:sz w:val="40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D"/>
    <w:rsid w:val="00007C12"/>
    <w:rsid w:val="001571A5"/>
    <w:rsid w:val="00157395"/>
    <w:rsid w:val="001D699C"/>
    <w:rsid w:val="001E2459"/>
    <w:rsid w:val="001E6817"/>
    <w:rsid w:val="00211C74"/>
    <w:rsid w:val="00251632"/>
    <w:rsid w:val="00253A75"/>
    <w:rsid w:val="00257A41"/>
    <w:rsid w:val="00274234"/>
    <w:rsid w:val="002A589C"/>
    <w:rsid w:val="002D0DFF"/>
    <w:rsid w:val="002D35D3"/>
    <w:rsid w:val="003039F3"/>
    <w:rsid w:val="003A7934"/>
    <w:rsid w:val="00410823"/>
    <w:rsid w:val="0042781E"/>
    <w:rsid w:val="00436F84"/>
    <w:rsid w:val="004632A0"/>
    <w:rsid w:val="00470F5B"/>
    <w:rsid w:val="004D2747"/>
    <w:rsid w:val="005077B2"/>
    <w:rsid w:val="00510B21"/>
    <w:rsid w:val="00574720"/>
    <w:rsid w:val="005B64E4"/>
    <w:rsid w:val="005C0111"/>
    <w:rsid w:val="00607A91"/>
    <w:rsid w:val="00627A6C"/>
    <w:rsid w:val="00640FEE"/>
    <w:rsid w:val="00684342"/>
    <w:rsid w:val="006A08C3"/>
    <w:rsid w:val="006D45AB"/>
    <w:rsid w:val="006E18AC"/>
    <w:rsid w:val="006F4144"/>
    <w:rsid w:val="00716BAD"/>
    <w:rsid w:val="00730F1C"/>
    <w:rsid w:val="00766C0D"/>
    <w:rsid w:val="00810F20"/>
    <w:rsid w:val="008225AA"/>
    <w:rsid w:val="00831D46"/>
    <w:rsid w:val="00835F21"/>
    <w:rsid w:val="00872CD9"/>
    <w:rsid w:val="00883B01"/>
    <w:rsid w:val="008B68D9"/>
    <w:rsid w:val="008B78A0"/>
    <w:rsid w:val="00903965"/>
    <w:rsid w:val="00933859"/>
    <w:rsid w:val="009345BC"/>
    <w:rsid w:val="0094601F"/>
    <w:rsid w:val="00952012"/>
    <w:rsid w:val="00955920"/>
    <w:rsid w:val="009746C3"/>
    <w:rsid w:val="0098340B"/>
    <w:rsid w:val="00987927"/>
    <w:rsid w:val="009B632F"/>
    <w:rsid w:val="009D7B3E"/>
    <w:rsid w:val="009F66C1"/>
    <w:rsid w:val="00A535B2"/>
    <w:rsid w:val="00A64FEE"/>
    <w:rsid w:val="00A732F3"/>
    <w:rsid w:val="00A9233B"/>
    <w:rsid w:val="00B97922"/>
    <w:rsid w:val="00B97BF8"/>
    <w:rsid w:val="00BB4485"/>
    <w:rsid w:val="00BD32A9"/>
    <w:rsid w:val="00BE46AB"/>
    <w:rsid w:val="00BF76F4"/>
    <w:rsid w:val="00C04757"/>
    <w:rsid w:val="00C12289"/>
    <w:rsid w:val="00C44134"/>
    <w:rsid w:val="00CA28F2"/>
    <w:rsid w:val="00CA5EEE"/>
    <w:rsid w:val="00D068AB"/>
    <w:rsid w:val="00D208DB"/>
    <w:rsid w:val="00DE305D"/>
    <w:rsid w:val="00E04DD7"/>
    <w:rsid w:val="00E24409"/>
    <w:rsid w:val="00E55C48"/>
    <w:rsid w:val="00E64999"/>
    <w:rsid w:val="00EA0823"/>
    <w:rsid w:val="00EE293B"/>
    <w:rsid w:val="00F36FF3"/>
    <w:rsid w:val="00F724FF"/>
    <w:rsid w:val="00F8499A"/>
    <w:rsid w:val="00FA637C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F6B51-C173-4A10-A06D-54468DA0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20"/>
    <w:rPr>
      <w:lang w:val="en-GB"/>
    </w:rPr>
  </w:style>
  <w:style w:type="paragraph" w:customStyle="1" w:styleId="Default">
    <w:name w:val="Default"/>
    <w:rsid w:val="00E04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jrbrewis@yahoo.com</cp:lastModifiedBy>
  <cp:revision>3</cp:revision>
  <dcterms:created xsi:type="dcterms:W3CDTF">2020-05-29T16:05:00Z</dcterms:created>
  <dcterms:modified xsi:type="dcterms:W3CDTF">2020-07-06T08:48:00Z</dcterms:modified>
</cp:coreProperties>
</file>