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51F" w:rsidRDefault="00D20337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margin">
              <wp:posOffset>-190500</wp:posOffset>
            </wp:positionH>
            <wp:positionV relativeFrom="paragraph">
              <wp:posOffset>-19051</wp:posOffset>
            </wp:positionV>
            <wp:extent cx="10267950" cy="69751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315" cy="69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351F" w:rsidSect="00D203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337"/>
    <w:rsid w:val="001E351F"/>
    <w:rsid w:val="00D2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3100B25-DACB-4229-B4D4-643592B03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Fionna Byrne</dc:creator>
  <cp:keywords/>
  <dc:description/>
  <cp:lastModifiedBy>Fionna Byrne</cp:lastModifiedBy>
  <cp:revision>1</cp:revision>
  <dcterms:created xsi:type="dcterms:W3CDTF">2019-03-07T15:16:00Z</dcterms:created>
  <dcterms:modified xsi:type="dcterms:W3CDTF">2019-03-07T15:16:00Z</dcterms:modified>
</cp:coreProperties>
</file>