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321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40"/>
      </w:tblGrid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Pr="00A46196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84744C" w:rsidRPr="00A46196" w:rsidTr="001D3F2F">
        <w:trPr>
          <w:gridAfter w:val="1"/>
          <w:wAfter w:w="40" w:type="dxa"/>
          <w:trHeight w:val="85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84744C" w:rsidRPr="00FE4847" w:rsidRDefault="00892F40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 for Monday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92D050"/>
          </w:tcPr>
          <w:p w:rsidR="0084744C" w:rsidRPr="00FE4847" w:rsidRDefault="00081C6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see link – lesson 1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892F40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Challenges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84744C" w:rsidRPr="00FE4847" w:rsidRDefault="0084744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 2do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92D050"/>
          </w:tcPr>
          <w:p w:rsidR="0084744C" w:rsidRPr="00FE4847" w:rsidRDefault="00081C6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See link – Lesson 2</w:t>
            </w:r>
          </w:p>
        </w:tc>
      </w:tr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5A7BCC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 for Wednesday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84744C" w:rsidRPr="00FE4847" w:rsidRDefault="0084744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84744C" w:rsidRDefault="00081C6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1D3F2F" w:rsidRPr="00FE4847" w:rsidRDefault="001D3F2F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</w:tr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25513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challenges for Thursday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84744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C5056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84744C" w:rsidRPr="00FE4847" w:rsidRDefault="00C5056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        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 – See link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See link</w:t>
            </w: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4744C" w:rsidRPr="00A46196" w:rsidTr="001D3F2F"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25513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challenges for Friday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84744C" w:rsidRPr="00FE4847" w:rsidRDefault="0084744C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84744C" w:rsidRPr="00FE4847" w:rsidRDefault="0084744C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83" w:type="dxa"/>
            <w:gridSpan w:val="2"/>
            <w:shd w:val="clear" w:color="auto" w:fill="000000" w:themeFill="text1"/>
          </w:tcPr>
          <w:p w:rsidR="0084744C" w:rsidRPr="00FE4847" w:rsidRDefault="0084744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84744C">
        <w:rPr>
          <w:rFonts w:ascii="XCCW Joined 6a" w:hAnsi="XCCW Joined 6a"/>
          <w:u w:val="single"/>
        </w:rPr>
        <w:t>WC 14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892F40">
        <w:rPr>
          <w:rFonts w:cstheme="minorHAnsi"/>
          <w:sz w:val="20"/>
        </w:rPr>
        <w:t xml:space="preserve"> Monday - </w:t>
      </w:r>
      <w:hyperlink r:id="rId5" w:history="1">
        <w:r w:rsidR="00892F40" w:rsidRPr="00C4027A">
          <w:rPr>
            <w:rStyle w:val="Hyperlink"/>
            <w:rFonts w:cstheme="minorHAnsi"/>
            <w:sz w:val="20"/>
          </w:rPr>
          <w:t>https://classroom.thenational.academy/lessons/representing-2-digit-numbers-part-2-69hkac?from_query=to+count+to+objects+to+100+in+numerals+and+words</w:t>
        </w:r>
      </w:hyperlink>
      <w:r w:rsidR="00892F40">
        <w:rPr>
          <w:rFonts w:cstheme="minorHAnsi"/>
          <w:sz w:val="20"/>
        </w:rPr>
        <w:t xml:space="preserve"> </w:t>
      </w:r>
    </w:p>
    <w:p w:rsidR="00892F40" w:rsidRDefault="00892F40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-</w:t>
      </w:r>
      <w:r>
        <w:rPr>
          <w:rFonts w:cstheme="minorHAnsi"/>
          <w:sz w:val="20"/>
        </w:rPr>
        <w:t xml:space="preserve"> Tuesday – see challenges for Tuesday</w:t>
      </w:r>
    </w:p>
    <w:p w:rsidR="005A7BCC" w:rsidRDefault="005A7BCC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 Wednesday - </w:t>
      </w:r>
      <w:hyperlink r:id="rId6" w:history="1">
        <w:r w:rsidRPr="00C4027A">
          <w:rPr>
            <w:rStyle w:val="Hyperlink"/>
            <w:rFonts w:cstheme="minorHAnsi"/>
            <w:sz w:val="20"/>
          </w:rPr>
          <w:t>https://classroom.thenational.academy/lessons/identifying-tens-and-ones-in-a-2-digit-number-crukjr/activities/1</w:t>
        </w:r>
      </w:hyperlink>
    </w:p>
    <w:p w:rsidR="005A7BCC" w:rsidRDefault="005A7BCC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 – Thursday see challenges for Thursday </w:t>
      </w:r>
      <w:r w:rsidR="0025513B">
        <w:rPr>
          <w:rFonts w:cstheme="minorHAnsi"/>
          <w:sz w:val="20"/>
        </w:rPr>
        <w:t>–</w:t>
      </w:r>
      <w:r>
        <w:rPr>
          <w:rFonts w:cstheme="minorHAnsi"/>
          <w:sz w:val="20"/>
        </w:rPr>
        <w:t xml:space="preserve"> </w:t>
      </w:r>
    </w:p>
    <w:p w:rsidR="0025513B" w:rsidRPr="00AC7D28" w:rsidRDefault="0025513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 – Friday see challenges for Friday</w:t>
      </w:r>
    </w:p>
    <w:p w:rsidR="00AC7D28" w:rsidRPr="00AC7D28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25513B" w:rsidRPr="00C4027A">
          <w:rPr>
            <w:rStyle w:val="Hyperlink"/>
          </w:rPr>
          <w:t>https://classroom.thenational.academy/units/non-chronological-report-all-about-witches-3ce3</w:t>
        </w:r>
      </w:hyperlink>
      <w:r w:rsidR="0025513B">
        <w:t xml:space="preserve"> </w:t>
      </w:r>
    </w:p>
    <w:p w:rsidR="001D3F2F" w:rsidRDefault="00CE665B" w:rsidP="00AC7D28"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1D3F2F" w:rsidRPr="00C4027A">
          <w:rPr>
            <w:rStyle w:val="Hyperlink"/>
          </w:rPr>
          <w:t>https://classroom.thenational.academy/units/the-magic-paintbrush-mood-1d98</w:t>
        </w:r>
      </w:hyperlink>
      <w:r w:rsidR="001D3F2F">
        <w:t xml:space="preserve"> </w:t>
      </w:r>
    </w:p>
    <w:p w:rsidR="00AC7D28" w:rsidRDefault="001D3F2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Music - </w:t>
      </w:r>
      <w:hyperlink r:id="rId9" w:history="1">
        <w:r w:rsidRPr="00C4027A">
          <w:rPr>
            <w:rStyle w:val="Hyperlink"/>
            <w:rFonts w:cstheme="minorHAnsi"/>
            <w:sz w:val="20"/>
          </w:rPr>
          <w:t>https://classroom.thenational.academy/lessons/understanding-pulse-cdk38c</w:t>
        </w:r>
      </w:hyperlink>
      <w:r>
        <w:rPr>
          <w:rFonts w:cstheme="minorHAnsi"/>
          <w:sz w:val="20"/>
        </w:rPr>
        <w:t xml:space="preserve"> </w:t>
      </w:r>
    </w:p>
    <w:p w:rsidR="00AC7D28" w:rsidRDefault="001D3F2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Geography - </w:t>
      </w:r>
      <w:hyperlink r:id="rId10" w:history="1">
        <w:r w:rsidRPr="00C4027A">
          <w:rPr>
            <w:rStyle w:val="Hyperlink"/>
            <w:rFonts w:cstheme="minorHAnsi"/>
            <w:sz w:val="20"/>
          </w:rPr>
          <w:t>https://classroom.thenational.academy/lessons/what-is-the-united-kingdom-71k32c</w:t>
        </w:r>
      </w:hyperlink>
      <w:r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 Wednesday -  </w:t>
      </w:r>
      <w:hyperlink r:id="rId11" w:history="1">
        <w:r w:rsidR="001D3F2F" w:rsidRPr="00C4027A">
          <w:rPr>
            <w:rStyle w:val="Hyperlink"/>
            <w:rFonts w:cstheme="minorHAnsi"/>
            <w:sz w:val="20"/>
          </w:rPr>
          <w:t>https://classroom.thenational.academy/lessons/all-about-me-c5h68d</w:t>
        </w:r>
      </w:hyperlink>
      <w:r w:rsidR="001D3F2F">
        <w:rPr>
          <w:rFonts w:cstheme="minorHAnsi"/>
          <w:sz w:val="20"/>
        </w:rPr>
        <w:t xml:space="preserve">  </w:t>
      </w:r>
    </w:p>
    <w:p w:rsidR="001D3F2F" w:rsidRDefault="001D3F2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PHSE – Thursday - </w:t>
      </w:r>
      <w:hyperlink r:id="rId12" w:history="1">
        <w:r w:rsidRPr="00C4027A">
          <w:rPr>
            <w:rStyle w:val="Hyperlink"/>
            <w:rFonts w:cstheme="minorHAnsi"/>
            <w:sz w:val="20"/>
          </w:rPr>
          <w:t>https://classroom.thenational.academy/lessons/one-big-family-cthp2c</w:t>
        </w:r>
      </w:hyperlink>
      <w:r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 xml:space="preserve">Science </w:t>
      </w:r>
      <w:hyperlink r:id="rId13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4" w:history="1">
        <w:r w:rsidR="001D3F2F" w:rsidRPr="00C4027A">
          <w:rPr>
            <w:rStyle w:val="Hyperlink"/>
            <w:rFonts w:cstheme="minorHAnsi"/>
            <w:sz w:val="20"/>
          </w:rPr>
          <w:t>https://classroom.thenational.academy/lessons/what-is-a-living-thing-70t3ae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D3F2F"/>
    <w:rsid w:val="0025513B"/>
    <w:rsid w:val="0025725E"/>
    <w:rsid w:val="002F3BBB"/>
    <w:rsid w:val="0032244D"/>
    <w:rsid w:val="003A545B"/>
    <w:rsid w:val="005A7BCC"/>
    <w:rsid w:val="007A7F11"/>
    <w:rsid w:val="00827E8C"/>
    <w:rsid w:val="0084744C"/>
    <w:rsid w:val="00892F40"/>
    <w:rsid w:val="008A2872"/>
    <w:rsid w:val="009245D6"/>
    <w:rsid w:val="00AC7D28"/>
    <w:rsid w:val="00B97BF8"/>
    <w:rsid w:val="00BA3E34"/>
    <w:rsid w:val="00BD2BFB"/>
    <w:rsid w:val="00C50561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-magic-paintbrush-mood-1d98" TargetMode="External"/><Relationship Id="rId13" Type="http://schemas.openxmlformats.org/officeDocument/2006/relationships/hyperlink" Target="https://classroom.thenational.academy/units/forces-717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non-chronological-report-all-about-witches-3ce3" TargetMode="External"/><Relationship Id="rId12" Type="http://schemas.openxmlformats.org/officeDocument/2006/relationships/hyperlink" Target="https://classroom.thenational.academy/lessons/one-big-family-cthp2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identifying-tens-and-ones-in-a-2-digit-number-crukjr/activities/1" TargetMode="External"/><Relationship Id="rId11" Type="http://schemas.openxmlformats.org/officeDocument/2006/relationships/hyperlink" Target="https://classroom.thenational.academy/lessons/all-about-me-c5h68d" TargetMode="External"/><Relationship Id="rId5" Type="http://schemas.openxmlformats.org/officeDocument/2006/relationships/hyperlink" Target="https://classroom.thenational.academy/lessons/representing-2-digit-numbers-part-2-69hkac?from_query=to+count+to+objects+to+100+in+numerals+and+word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lassroom.thenational.academy/lessons/what-is-the-united-kingdom-71k32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pulse-cdk38c" TargetMode="External"/><Relationship Id="rId14" Type="http://schemas.openxmlformats.org/officeDocument/2006/relationships/hyperlink" Target="https://classroom.thenational.academy/lessons/what-is-a-living-thing-70t3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2020-09-14T07:28:00Z</dcterms:created>
  <dcterms:modified xsi:type="dcterms:W3CDTF">2020-09-14T07:28:00Z</dcterms:modified>
</cp:coreProperties>
</file>