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431" w:tblpY="1305"/>
        <w:tblW w:w="15101" w:type="dxa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2268"/>
        <w:gridCol w:w="709"/>
        <w:gridCol w:w="2268"/>
        <w:gridCol w:w="709"/>
        <w:gridCol w:w="2268"/>
        <w:gridCol w:w="708"/>
        <w:gridCol w:w="1843"/>
        <w:gridCol w:w="1923"/>
      </w:tblGrid>
      <w:tr w:rsidR="00827E8C" w:rsidRPr="00A46196" w:rsidTr="00AC7D28">
        <w:tc>
          <w:tcPr>
            <w:tcW w:w="1838" w:type="dxa"/>
          </w:tcPr>
          <w:p w:rsidR="00827E8C" w:rsidRPr="00A46196" w:rsidRDefault="00827E8C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 xml:space="preserve">9.00 </w:t>
            </w:r>
          </w:p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– 9.30</w:t>
            </w:r>
          </w:p>
        </w:tc>
        <w:tc>
          <w:tcPr>
            <w:tcW w:w="2268" w:type="dxa"/>
          </w:tcPr>
          <w:p w:rsidR="00827E8C" w:rsidRPr="00FE4847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FE4847" w:rsidRDefault="00EF71F7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9.30 – 10.30</w:t>
            </w:r>
          </w:p>
        </w:tc>
        <w:tc>
          <w:tcPr>
            <w:tcW w:w="709" w:type="dxa"/>
          </w:tcPr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10.30</w:t>
            </w:r>
            <w:r w:rsidR="00EF71F7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 xml:space="preserve"> – 10.45</w:t>
            </w:r>
          </w:p>
        </w:tc>
        <w:tc>
          <w:tcPr>
            <w:tcW w:w="2268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ED3AEF" w:rsidRDefault="00EF71F7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10.45 – 11.4</w:t>
            </w:r>
            <w:r w:rsidR="00827E8C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827E8C" w:rsidRPr="00ED3AEF" w:rsidRDefault="00827E8C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</w:t>
            </w:r>
            <w:r w:rsidR="00EF71F7"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1.45 – 12.00</w:t>
            </w:r>
          </w:p>
        </w:tc>
        <w:tc>
          <w:tcPr>
            <w:tcW w:w="2268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ED3AEF" w:rsidRDefault="00EF71F7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12.00 – 13</w:t>
            </w:r>
            <w:r w:rsidR="00827E8C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708" w:type="dxa"/>
          </w:tcPr>
          <w:p w:rsidR="00827E8C" w:rsidRPr="00ED3AEF" w:rsidRDefault="00EF71F7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24"/>
                <w:lang w:val="en-US"/>
              </w:rPr>
              <w:t>13.00 – 14.00</w:t>
            </w:r>
          </w:p>
        </w:tc>
        <w:tc>
          <w:tcPr>
            <w:tcW w:w="1843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FE4847" w:rsidRDefault="00EF71F7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14.00 </w:t>
            </w:r>
            <w:r w:rsidR="00827E8C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– 15.00</w:t>
            </w:r>
          </w:p>
        </w:tc>
        <w:tc>
          <w:tcPr>
            <w:tcW w:w="1923" w:type="dxa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  <w:p w:rsidR="00827E8C" w:rsidRPr="00FE4847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15.00 – 15.30</w:t>
            </w:r>
          </w:p>
        </w:tc>
      </w:tr>
      <w:tr w:rsidR="00827E8C" w:rsidRPr="00A46196" w:rsidTr="00AC7D28">
        <w:trPr>
          <w:trHeight w:val="85"/>
        </w:trPr>
        <w:tc>
          <w:tcPr>
            <w:tcW w:w="1838" w:type="dxa"/>
          </w:tcPr>
          <w:p w:rsidR="00BD2BFB" w:rsidRDefault="00BD2BFB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827E8C" w:rsidRDefault="00827E8C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Monday</w:t>
            </w:r>
          </w:p>
          <w:p w:rsidR="00AC7D28" w:rsidRPr="00BD2BFB" w:rsidRDefault="00AC7D28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7E8C" w:rsidRPr="00FE4847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2268" w:type="dxa"/>
            <w:shd w:val="clear" w:color="auto" w:fill="5B9BD5" w:themeFill="accent1"/>
          </w:tcPr>
          <w:p w:rsidR="00827E8C" w:rsidRDefault="00AC7D28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Maths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A3E34" w:rsidRPr="00FE4847" w:rsidRDefault="003B239E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</w:t>
            </w:r>
          </w:p>
        </w:tc>
        <w:tc>
          <w:tcPr>
            <w:tcW w:w="709" w:type="dxa"/>
          </w:tcPr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B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827E8C" w:rsidRDefault="00AC7D28" w:rsidP="00AC7D2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Writing </w:t>
            </w:r>
          </w:p>
          <w:p w:rsidR="00BA3E34" w:rsidRPr="00FE4847" w:rsidRDefault="00026BB9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</w:t>
            </w:r>
            <w:r w:rsidR="0042026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esson 12</w:t>
            </w:r>
          </w:p>
        </w:tc>
        <w:tc>
          <w:tcPr>
            <w:tcW w:w="709" w:type="dxa"/>
          </w:tcPr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B</w:t>
            </w:r>
          </w:p>
        </w:tc>
        <w:tc>
          <w:tcPr>
            <w:tcW w:w="2268" w:type="dxa"/>
            <w:shd w:val="clear" w:color="auto" w:fill="92D050"/>
          </w:tcPr>
          <w:p w:rsidR="00EF71F7" w:rsidRDefault="00EF71F7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History</w:t>
            </w:r>
          </w:p>
          <w:p w:rsidR="008A2872" w:rsidRPr="00FE4847" w:rsidRDefault="00AE64E3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9</w:t>
            </w:r>
          </w:p>
        </w:tc>
        <w:tc>
          <w:tcPr>
            <w:tcW w:w="708" w:type="dxa"/>
          </w:tcPr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L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:rsidR="00EF71F7" w:rsidRDefault="007A71EC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Grammar</w:t>
            </w:r>
          </w:p>
          <w:p w:rsidR="003A545B" w:rsidRPr="00FE4847" w:rsidRDefault="0066080B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2</w:t>
            </w:r>
          </w:p>
        </w:tc>
        <w:tc>
          <w:tcPr>
            <w:tcW w:w="1923" w:type="dxa"/>
            <w:shd w:val="clear" w:color="auto" w:fill="F5AFF2"/>
          </w:tcPr>
          <w:p w:rsidR="00BD2BFB" w:rsidRDefault="00827E8C" w:rsidP="00AC7D2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Reading </w:t>
            </w:r>
          </w:p>
          <w:p w:rsidR="0032244D" w:rsidRPr="00FE4847" w:rsidRDefault="0066080B" w:rsidP="00AC7D2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</w:t>
            </w:r>
          </w:p>
        </w:tc>
      </w:tr>
      <w:tr w:rsidR="00827E8C" w:rsidRPr="00A46196" w:rsidTr="00AC7D28">
        <w:tc>
          <w:tcPr>
            <w:tcW w:w="1838" w:type="dxa"/>
          </w:tcPr>
          <w:p w:rsidR="00BD2BFB" w:rsidRDefault="00BD2BFB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827E8C" w:rsidRDefault="00827E8C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Tuesday</w:t>
            </w:r>
          </w:p>
          <w:p w:rsidR="00BD2BFB" w:rsidRPr="00BD2BFB" w:rsidRDefault="00BD2BFB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7E8C" w:rsidRPr="00FE4847" w:rsidRDefault="00827E8C" w:rsidP="003A545B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2268" w:type="dxa"/>
            <w:shd w:val="clear" w:color="auto" w:fill="5B9BD5" w:themeFill="accent1"/>
          </w:tcPr>
          <w:p w:rsidR="00827E8C" w:rsidRDefault="00AC7D28" w:rsidP="003A545B">
            <w:pPr>
              <w:jc w:val="center"/>
            </w:pPr>
            <w:r>
              <w:t xml:space="preserve">Maths </w:t>
            </w:r>
          </w:p>
          <w:p w:rsidR="008A2872" w:rsidRPr="00FE4847" w:rsidRDefault="003B239E" w:rsidP="00BA3E34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2</w:t>
            </w:r>
          </w:p>
        </w:tc>
        <w:tc>
          <w:tcPr>
            <w:tcW w:w="709" w:type="dxa"/>
          </w:tcPr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R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32244D" w:rsidRDefault="00AC7D28" w:rsidP="00AC7D2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  <w:r w:rsidR="00827E8C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Writing</w:t>
            </w:r>
          </w:p>
          <w:p w:rsidR="00BA3E34" w:rsidRPr="00FE4847" w:rsidRDefault="00420268" w:rsidP="00BA3E3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13</w:t>
            </w:r>
          </w:p>
        </w:tc>
        <w:tc>
          <w:tcPr>
            <w:tcW w:w="709" w:type="dxa"/>
          </w:tcPr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R</w:t>
            </w:r>
          </w:p>
        </w:tc>
        <w:tc>
          <w:tcPr>
            <w:tcW w:w="2268" w:type="dxa"/>
            <w:shd w:val="clear" w:color="auto" w:fill="92D050"/>
          </w:tcPr>
          <w:p w:rsidR="00EF71F7" w:rsidRDefault="00EF71F7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EF71F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History</w:t>
            </w:r>
          </w:p>
          <w:p w:rsidR="00EF6668" w:rsidRPr="00FE4847" w:rsidRDefault="00AE64E3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10</w:t>
            </w:r>
          </w:p>
        </w:tc>
        <w:tc>
          <w:tcPr>
            <w:tcW w:w="708" w:type="dxa"/>
          </w:tcPr>
          <w:p w:rsidR="00827E8C" w:rsidRPr="00ED3AEF" w:rsidRDefault="00827E8C" w:rsidP="003A545B">
            <w:pPr>
              <w:jc w:val="center"/>
              <w:rPr>
                <w:b/>
                <w:sz w:val="32"/>
              </w:rPr>
            </w:pPr>
            <w:r w:rsidRPr="00ED3AEF">
              <w:rPr>
                <w:b/>
                <w:sz w:val="32"/>
              </w:rPr>
              <w:t>U</w:t>
            </w:r>
          </w:p>
        </w:tc>
        <w:tc>
          <w:tcPr>
            <w:tcW w:w="1843" w:type="dxa"/>
            <w:shd w:val="clear" w:color="auto" w:fill="92D050"/>
          </w:tcPr>
          <w:p w:rsidR="00EF71F7" w:rsidRDefault="00EF71F7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PHSE</w:t>
            </w:r>
          </w:p>
          <w:p w:rsidR="008A2872" w:rsidRPr="00FE4847" w:rsidRDefault="007A71EC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</w:t>
            </w:r>
            <w:r w:rsidR="0066080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esson 5</w:t>
            </w:r>
          </w:p>
        </w:tc>
        <w:tc>
          <w:tcPr>
            <w:tcW w:w="1923" w:type="dxa"/>
            <w:shd w:val="clear" w:color="auto" w:fill="F5AFF2"/>
          </w:tcPr>
          <w:p w:rsidR="00827E8C" w:rsidRPr="00FE4847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Quiet reading</w:t>
            </w:r>
          </w:p>
        </w:tc>
      </w:tr>
      <w:tr w:rsidR="00827E8C" w:rsidRPr="00A46196" w:rsidTr="00AC7D28">
        <w:tc>
          <w:tcPr>
            <w:tcW w:w="1838" w:type="dxa"/>
          </w:tcPr>
          <w:p w:rsidR="00BD2BFB" w:rsidRDefault="00BD2BFB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827E8C" w:rsidRDefault="00827E8C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Wednesday</w:t>
            </w:r>
          </w:p>
          <w:p w:rsidR="00AC7D28" w:rsidRPr="00BD2BFB" w:rsidRDefault="00AC7D28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7E8C" w:rsidRPr="00FE4847" w:rsidRDefault="00827E8C" w:rsidP="003A545B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2268" w:type="dxa"/>
            <w:shd w:val="clear" w:color="auto" w:fill="5B9BD5" w:themeFill="accent1"/>
          </w:tcPr>
          <w:p w:rsidR="00827E8C" w:rsidRDefault="00026BB9" w:rsidP="003A545B">
            <w:pPr>
              <w:jc w:val="center"/>
            </w:pPr>
            <w:r>
              <w:t xml:space="preserve">Music </w:t>
            </w:r>
          </w:p>
          <w:p w:rsidR="008A2872" w:rsidRPr="00FE4847" w:rsidRDefault="003B239E" w:rsidP="00BA3E34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3</w:t>
            </w:r>
          </w:p>
        </w:tc>
        <w:tc>
          <w:tcPr>
            <w:tcW w:w="709" w:type="dxa"/>
          </w:tcPr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E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32244D" w:rsidRDefault="00AC7D28" w:rsidP="00AC7D2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  <w:r w:rsidR="00827E8C"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Writing </w:t>
            </w:r>
          </w:p>
          <w:p w:rsidR="00BA3E34" w:rsidRPr="00FE4847" w:rsidRDefault="00420268" w:rsidP="00BA3E3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14</w:t>
            </w:r>
          </w:p>
        </w:tc>
        <w:tc>
          <w:tcPr>
            <w:tcW w:w="709" w:type="dxa"/>
          </w:tcPr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E</w:t>
            </w:r>
          </w:p>
        </w:tc>
        <w:tc>
          <w:tcPr>
            <w:tcW w:w="2268" w:type="dxa"/>
            <w:shd w:val="clear" w:color="auto" w:fill="92D050"/>
          </w:tcPr>
          <w:p w:rsidR="00EF71F7" w:rsidRDefault="0066080B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Music</w:t>
            </w:r>
          </w:p>
          <w:p w:rsidR="003A545B" w:rsidRPr="00FE4847" w:rsidRDefault="0066080B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</w:t>
            </w:r>
          </w:p>
        </w:tc>
        <w:tc>
          <w:tcPr>
            <w:tcW w:w="708" w:type="dxa"/>
          </w:tcPr>
          <w:p w:rsidR="00827E8C" w:rsidRPr="00ED3AEF" w:rsidRDefault="00827E8C" w:rsidP="003A545B">
            <w:pPr>
              <w:jc w:val="center"/>
              <w:rPr>
                <w:b/>
                <w:sz w:val="32"/>
              </w:rPr>
            </w:pPr>
            <w:r w:rsidRPr="00ED3AEF">
              <w:rPr>
                <w:b/>
                <w:sz w:val="32"/>
              </w:rPr>
              <w:t>N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:rsidR="00AC7D28" w:rsidRDefault="007A71EC" w:rsidP="00AC7D2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Grammar </w:t>
            </w:r>
          </w:p>
          <w:p w:rsidR="00EF6668" w:rsidRPr="00FE4847" w:rsidRDefault="00960364" w:rsidP="00AC7D2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Lesson 5</w:t>
            </w:r>
          </w:p>
        </w:tc>
        <w:tc>
          <w:tcPr>
            <w:tcW w:w="1923" w:type="dxa"/>
            <w:shd w:val="clear" w:color="auto" w:fill="F5AFF2"/>
          </w:tcPr>
          <w:p w:rsidR="0032244D" w:rsidRDefault="00BD2BFB" w:rsidP="00AC7D2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Reading </w:t>
            </w:r>
          </w:p>
          <w:p w:rsidR="00BD2BFB" w:rsidRPr="00FE4847" w:rsidRDefault="0066080B" w:rsidP="00AC7D2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2</w:t>
            </w:r>
          </w:p>
        </w:tc>
      </w:tr>
      <w:tr w:rsidR="00827E8C" w:rsidRPr="00A46196" w:rsidTr="00AC7D28">
        <w:tc>
          <w:tcPr>
            <w:tcW w:w="1838" w:type="dxa"/>
          </w:tcPr>
          <w:p w:rsidR="00BD2BFB" w:rsidRDefault="00BD2BFB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827E8C" w:rsidRDefault="00827E8C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Thursday</w:t>
            </w:r>
          </w:p>
          <w:p w:rsidR="00BD2BFB" w:rsidRPr="00BD2BFB" w:rsidRDefault="00BD2BFB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27E8C" w:rsidRPr="00FE4847" w:rsidRDefault="00827E8C" w:rsidP="003A545B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2268" w:type="dxa"/>
            <w:shd w:val="clear" w:color="auto" w:fill="5B9BD5" w:themeFill="accent1"/>
          </w:tcPr>
          <w:p w:rsidR="00827E8C" w:rsidRDefault="00AC7D28" w:rsidP="003A545B">
            <w:pPr>
              <w:jc w:val="center"/>
            </w:pPr>
            <w:r>
              <w:t xml:space="preserve">Maths </w:t>
            </w:r>
          </w:p>
          <w:p w:rsidR="008A2872" w:rsidRPr="00FE4847" w:rsidRDefault="00026BB9" w:rsidP="00BA3E34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4 </w:t>
            </w:r>
          </w:p>
        </w:tc>
        <w:tc>
          <w:tcPr>
            <w:tcW w:w="709" w:type="dxa"/>
          </w:tcPr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A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BA3E34" w:rsidRDefault="00026BB9" w:rsidP="00BA3E3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English</w:t>
            </w:r>
          </w:p>
          <w:p w:rsidR="00BA3E34" w:rsidRPr="00FE4847" w:rsidRDefault="00420268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15</w:t>
            </w:r>
          </w:p>
        </w:tc>
        <w:tc>
          <w:tcPr>
            <w:tcW w:w="709" w:type="dxa"/>
          </w:tcPr>
          <w:p w:rsidR="00827E8C" w:rsidRPr="00ED3AEF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A</w:t>
            </w:r>
          </w:p>
        </w:tc>
        <w:tc>
          <w:tcPr>
            <w:tcW w:w="2268" w:type="dxa"/>
            <w:shd w:val="clear" w:color="auto" w:fill="FFC000" w:themeFill="accent4"/>
          </w:tcPr>
          <w:p w:rsidR="00827E8C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RE</w:t>
            </w:r>
          </w:p>
          <w:p w:rsidR="00EF71F7" w:rsidRPr="00FE4847" w:rsidRDefault="0066080B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3</w:t>
            </w:r>
          </w:p>
        </w:tc>
        <w:tc>
          <w:tcPr>
            <w:tcW w:w="708" w:type="dxa"/>
          </w:tcPr>
          <w:p w:rsidR="00827E8C" w:rsidRPr="00ED3AEF" w:rsidRDefault="00827E8C" w:rsidP="003A545B">
            <w:pPr>
              <w:jc w:val="center"/>
              <w:rPr>
                <w:b/>
                <w:sz w:val="32"/>
              </w:rPr>
            </w:pPr>
            <w:r w:rsidRPr="00ED3AEF">
              <w:rPr>
                <w:b/>
                <w:sz w:val="32"/>
              </w:rPr>
              <w:t>C</w:t>
            </w:r>
          </w:p>
        </w:tc>
        <w:tc>
          <w:tcPr>
            <w:tcW w:w="1843" w:type="dxa"/>
            <w:shd w:val="clear" w:color="auto" w:fill="92D050"/>
          </w:tcPr>
          <w:p w:rsidR="00EF71F7" w:rsidRDefault="00EF71F7" w:rsidP="00AC7D2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PHSE</w:t>
            </w:r>
          </w:p>
          <w:p w:rsidR="003A545B" w:rsidRPr="00FE4847" w:rsidRDefault="007A71EC" w:rsidP="00EF71F7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</w:t>
            </w:r>
            <w:r w:rsidR="0066080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esson 6</w:t>
            </w:r>
          </w:p>
        </w:tc>
        <w:tc>
          <w:tcPr>
            <w:tcW w:w="1923" w:type="dxa"/>
            <w:shd w:val="clear" w:color="auto" w:fill="F5AFF2"/>
          </w:tcPr>
          <w:p w:rsidR="00827E8C" w:rsidRPr="00FE4847" w:rsidRDefault="00827E8C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Quiet reading</w:t>
            </w:r>
          </w:p>
        </w:tc>
      </w:tr>
      <w:tr w:rsidR="00AC7D28" w:rsidRPr="00A46196" w:rsidTr="00AC7D28">
        <w:tc>
          <w:tcPr>
            <w:tcW w:w="1838" w:type="dxa"/>
          </w:tcPr>
          <w:p w:rsidR="00AC7D28" w:rsidRDefault="00AC7D28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  <w:p w:rsidR="00AC7D28" w:rsidRDefault="00AC7D28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  <w:r w:rsidRPr="00BD2BFB"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  <w:t>Friday</w:t>
            </w:r>
          </w:p>
          <w:p w:rsidR="00AC7D28" w:rsidRPr="00BD2BFB" w:rsidRDefault="00AC7D28" w:rsidP="003A545B">
            <w:pPr>
              <w:textAlignment w:val="baseline"/>
              <w:rPr>
                <w:rFonts w:ascii="Calibri" w:eastAsia="Times New Roman" w:hAnsi="Calibri" w:cs="Calibri"/>
                <w:bCs/>
                <w:color w:val="000000"/>
                <w:sz w:val="28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C7D28" w:rsidRPr="00FE4847" w:rsidRDefault="00AC7D28" w:rsidP="003A545B">
            <w:pPr>
              <w:jc w:val="center"/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PE</w:t>
            </w:r>
          </w:p>
        </w:tc>
        <w:tc>
          <w:tcPr>
            <w:tcW w:w="2268" w:type="dxa"/>
            <w:shd w:val="clear" w:color="auto" w:fill="5B9BD5" w:themeFill="accent1"/>
          </w:tcPr>
          <w:p w:rsidR="00AC7D28" w:rsidRDefault="00AC7D28" w:rsidP="003A545B">
            <w:pPr>
              <w:jc w:val="center"/>
            </w:pPr>
            <w:r>
              <w:t xml:space="preserve">Maths </w:t>
            </w:r>
          </w:p>
          <w:p w:rsidR="00AC7D28" w:rsidRPr="00FE4847" w:rsidRDefault="00026BB9" w:rsidP="00BA3E34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Lesson 5 </w:t>
            </w:r>
          </w:p>
        </w:tc>
        <w:tc>
          <w:tcPr>
            <w:tcW w:w="709" w:type="dxa"/>
          </w:tcPr>
          <w:p w:rsidR="00AC7D28" w:rsidRPr="00ED3AEF" w:rsidRDefault="00AC7D28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K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AC7D28" w:rsidRDefault="00AC7D28" w:rsidP="00AC7D2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English </w:t>
            </w:r>
            <w:r w:rsidR="00026BB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Spelling </w:t>
            </w:r>
          </w:p>
          <w:p w:rsidR="00AC7D28" w:rsidRPr="00FE4847" w:rsidRDefault="00420268" w:rsidP="00BA3E34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2</w:t>
            </w:r>
          </w:p>
        </w:tc>
        <w:tc>
          <w:tcPr>
            <w:tcW w:w="709" w:type="dxa"/>
          </w:tcPr>
          <w:p w:rsidR="00AC7D28" w:rsidRPr="00ED3AEF" w:rsidRDefault="00AC7D28" w:rsidP="003A545B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ED3A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val="en-US"/>
              </w:rPr>
              <w:t>K</w:t>
            </w:r>
          </w:p>
        </w:tc>
        <w:tc>
          <w:tcPr>
            <w:tcW w:w="2268" w:type="dxa"/>
            <w:shd w:val="clear" w:color="auto" w:fill="92D050"/>
          </w:tcPr>
          <w:p w:rsidR="00AC7D28" w:rsidRDefault="0066080B" w:rsidP="007A71EC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Music </w:t>
            </w:r>
          </w:p>
          <w:p w:rsidR="00960364" w:rsidRPr="00FE4847" w:rsidRDefault="0066080B" w:rsidP="0066080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1</w:t>
            </w:r>
          </w:p>
        </w:tc>
        <w:tc>
          <w:tcPr>
            <w:tcW w:w="708" w:type="dxa"/>
          </w:tcPr>
          <w:p w:rsidR="00AC7D28" w:rsidRPr="00ED3AEF" w:rsidRDefault="00AC7D28" w:rsidP="003A545B">
            <w:pPr>
              <w:jc w:val="center"/>
              <w:rPr>
                <w:b/>
                <w:sz w:val="32"/>
              </w:rPr>
            </w:pPr>
            <w:r w:rsidRPr="00ED3AEF">
              <w:rPr>
                <w:b/>
                <w:sz w:val="32"/>
              </w:rPr>
              <w:t>H</w:t>
            </w:r>
          </w:p>
        </w:tc>
        <w:tc>
          <w:tcPr>
            <w:tcW w:w="3766" w:type="dxa"/>
            <w:gridSpan w:val="2"/>
            <w:shd w:val="clear" w:color="auto" w:fill="F5AFF2"/>
          </w:tcPr>
          <w:p w:rsidR="00AC7D28" w:rsidRDefault="00AC7D28" w:rsidP="00AC7D28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FE484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 xml:space="preserve">Reading </w:t>
            </w:r>
          </w:p>
          <w:p w:rsidR="00AC7D28" w:rsidRPr="00FE4847" w:rsidRDefault="0066080B" w:rsidP="00BD2BF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  <w:t>Lesson 3</w:t>
            </w:r>
          </w:p>
          <w:p w:rsidR="00AC7D28" w:rsidRPr="00FE4847" w:rsidRDefault="00AC7D28" w:rsidP="003A545B">
            <w:pPr>
              <w:jc w:val="center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27E8C" w:rsidRPr="007A71EC" w:rsidRDefault="00827E8C" w:rsidP="007A71EC">
      <w:pPr>
        <w:jc w:val="center"/>
        <w:rPr>
          <w:rFonts w:ascii="XCCW Joined 6a" w:hAnsi="XCCW Joined 6a"/>
          <w:u w:val="single"/>
        </w:rPr>
      </w:pPr>
      <w:r w:rsidRPr="00827E8C">
        <w:rPr>
          <w:rFonts w:ascii="XCCW Joined 6a" w:hAnsi="XCCW Joined 6a"/>
          <w:u w:val="single"/>
        </w:rPr>
        <w:t xml:space="preserve">Year </w:t>
      </w:r>
      <w:r w:rsidR="00026BB9">
        <w:rPr>
          <w:rFonts w:ascii="XCCW Joined 6a" w:hAnsi="XCCW Joined 6a"/>
          <w:u w:val="single"/>
        </w:rPr>
        <w:t>4</w:t>
      </w:r>
      <w:r w:rsidRPr="00827E8C">
        <w:rPr>
          <w:rFonts w:ascii="XCCW Joined 6a" w:hAnsi="XCCW Joined 6a"/>
          <w:u w:val="single"/>
        </w:rPr>
        <w:t xml:space="preserve"> Weekly Timet</w:t>
      </w:r>
      <w:r w:rsidR="002F3BBB">
        <w:rPr>
          <w:rFonts w:ascii="XCCW Joined 6a" w:hAnsi="XCCW Joined 6a"/>
          <w:u w:val="single"/>
        </w:rPr>
        <w:t xml:space="preserve">able for Home Learning </w:t>
      </w:r>
      <w:r w:rsidR="00AE64E3">
        <w:rPr>
          <w:rFonts w:ascii="XCCW Joined 6a" w:hAnsi="XCCW Joined 6a"/>
          <w:u w:val="single"/>
        </w:rPr>
        <w:t>WC 28</w:t>
      </w:r>
      <w:r w:rsidR="00CE665B">
        <w:rPr>
          <w:rFonts w:ascii="XCCW Joined 6a" w:hAnsi="XCCW Joined 6a"/>
          <w:u w:val="single"/>
        </w:rPr>
        <w:t>/09/2020</w:t>
      </w:r>
    </w:p>
    <w:p w:rsidR="00AC7D28" w:rsidRPr="00960364" w:rsidRDefault="00CE665B" w:rsidP="0066080B">
      <w:pPr>
        <w:pStyle w:val="NoSpacing"/>
        <w:rPr>
          <w:b/>
          <w:sz w:val="32"/>
        </w:rPr>
      </w:pPr>
      <w:r w:rsidRPr="00CE665B">
        <w:rPr>
          <w:b/>
          <w:sz w:val="32"/>
        </w:rPr>
        <w:t>To access the numbered lessons for each subject from this week’s timetable, please use the links below</w:t>
      </w:r>
      <w:bookmarkStart w:id="0" w:name="_GoBack"/>
      <w:bookmarkEnd w:id="0"/>
      <w:r>
        <w:t>-</w:t>
      </w:r>
      <w:r w:rsidR="00420268">
        <w:t xml:space="preserve"> </w:t>
      </w:r>
      <w:r w:rsidR="0066080B">
        <w:t xml:space="preserve">Maths </w:t>
      </w:r>
      <w:hyperlink r:id="rId5" w:history="1">
        <w:r w:rsidR="00420268" w:rsidRPr="0032758D">
          <w:rPr>
            <w:rStyle w:val="Hyperlink"/>
            <w:rFonts w:cstheme="minorHAnsi"/>
            <w:sz w:val="20"/>
          </w:rPr>
          <w:t>https://classroom.thenational.academy/units/multiplication-and-division-6dbb</w:t>
        </w:r>
      </w:hyperlink>
      <w:r w:rsidR="00420268">
        <w:t xml:space="preserve"> </w:t>
      </w:r>
    </w:p>
    <w:p w:rsidR="00AC7D28" w:rsidRPr="00AC7D28" w:rsidRDefault="00CE665B" w:rsidP="0066080B">
      <w:pPr>
        <w:pStyle w:val="NoSpacing"/>
      </w:pPr>
      <w:r>
        <w:t>Writing</w:t>
      </w:r>
      <w:r w:rsidR="00AC7D28" w:rsidRPr="00AC7D28">
        <w:t xml:space="preserve"> </w:t>
      </w:r>
      <w:hyperlink r:id="rId6" w:history="1">
        <w:r w:rsidR="00026BB9" w:rsidRPr="003976CF">
          <w:rPr>
            <w:rStyle w:val="Hyperlink"/>
            <w:rFonts w:cstheme="minorHAnsi"/>
            <w:sz w:val="20"/>
          </w:rPr>
          <w:t>https://classroom.thenational.academy/units/the-robin-narrative-writing-edb9</w:t>
        </w:r>
      </w:hyperlink>
      <w:r w:rsidR="00026BB9">
        <w:t xml:space="preserve"> </w:t>
      </w:r>
    </w:p>
    <w:p w:rsidR="00E13A1C" w:rsidRDefault="00CE665B" w:rsidP="0066080B">
      <w:pPr>
        <w:pStyle w:val="NoSpacing"/>
      </w:pPr>
      <w:r>
        <w:t>Reading</w:t>
      </w:r>
      <w:r w:rsidR="00AC7D28" w:rsidRPr="00AC7D28">
        <w:t xml:space="preserve"> </w:t>
      </w:r>
      <w:hyperlink r:id="rId7" w:history="1">
        <w:r w:rsidR="0066080B" w:rsidRPr="0032758D">
          <w:rPr>
            <w:rStyle w:val="Hyperlink"/>
            <w:rFonts w:cstheme="minorHAnsi"/>
            <w:sz w:val="20"/>
          </w:rPr>
          <w:t>https://classroom.thenational.academy/units/i-was-a-rat-by-phillip-pullman-40cb</w:t>
        </w:r>
      </w:hyperlink>
      <w:r w:rsidR="0066080B">
        <w:t xml:space="preserve"> </w:t>
      </w:r>
    </w:p>
    <w:p w:rsidR="003B239E" w:rsidRDefault="003B239E" w:rsidP="0066080B">
      <w:pPr>
        <w:pStyle w:val="NoSpacing"/>
        <w:rPr>
          <w:rStyle w:val="Hyperlink"/>
          <w:rFonts w:cstheme="minorHAnsi"/>
          <w:color w:val="auto"/>
          <w:sz w:val="20"/>
        </w:rPr>
      </w:pPr>
      <w:proofErr w:type="gramStart"/>
      <w:r w:rsidRPr="0066080B">
        <w:rPr>
          <w:rStyle w:val="Hyperlink"/>
          <w:rFonts w:cstheme="minorHAnsi"/>
          <w:color w:val="auto"/>
          <w:u w:val="none"/>
        </w:rPr>
        <w:t>Spelling</w:t>
      </w:r>
      <w:r>
        <w:rPr>
          <w:rStyle w:val="Hyperlink"/>
          <w:rFonts w:cstheme="minorHAnsi"/>
          <w:color w:val="auto"/>
          <w:sz w:val="20"/>
          <w:u w:val="none"/>
        </w:rPr>
        <w:t xml:space="preserve">  </w:t>
      </w:r>
      <w:proofErr w:type="gramEnd"/>
      <w:hyperlink r:id="rId8" w:history="1">
        <w:r w:rsidR="0066080B" w:rsidRPr="0032758D">
          <w:rPr>
            <w:rStyle w:val="Hyperlink"/>
            <w:rFonts w:cstheme="minorHAnsi"/>
            <w:sz w:val="20"/>
          </w:rPr>
          <w:t>https://classroom.thenational.academy/units/prefixes-ccb4</w:t>
        </w:r>
      </w:hyperlink>
      <w:r>
        <w:rPr>
          <w:rStyle w:val="Hyperlink"/>
          <w:rFonts w:cstheme="minorHAnsi"/>
          <w:color w:val="auto"/>
          <w:sz w:val="20"/>
          <w:u w:val="none"/>
        </w:rPr>
        <w:t xml:space="preserve"> </w:t>
      </w:r>
    </w:p>
    <w:p w:rsidR="007A71EC" w:rsidRPr="00AC7D28" w:rsidRDefault="007A71EC" w:rsidP="0066080B">
      <w:pPr>
        <w:pStyle w:val="NoSpacing"/>
      </w:pPr>
      <w:r w:rsidRPr="0066080B">
        <w:rPr>
          <w:rStyle w:val="Hyperlink"/>
          <w:rFonts w:cstheme="minorHAnsi"/>
          <w:color w:val="auto"/>
        </w:rPr>
        <w:t>Grammar</w:t>
      </w:r>
      <w:r w:rsidRPr="0066080B">
        <w:rPr>
          <w:rStyle w:val="Hyperlink"/>
          <w:rFonts w:cstheme="minorHAnsi"/>
        </w:rPr>
        <w:t xml:space="preserve"> </w:t>
      </w:r>
      <w:r w:rsidR="0066080B" w:rsidRPr="0066080B">
        <w:rPr>
          <w:rStyle w:val="Hyperlink"/>
          <w:rFonts w:cstheme="minorHAnsi"/>
          <w:sz w:val="20"/>
        </w:rPr>
        <w:t>https://classroom.thenational.academy/units/t3-punctuation-level-objectives-ca6a</w:t>
      </w:r>
    </w:p>
    <w:p w:rsidR="00AC7D28" w:rsidRDefault="00026BB9" w:rsidP="0066080B">
      <w:pPr>
        <w:pStyle w:val="NoSpacing"/>
      </w:pPr>
      <w:r>
        <w:t xml:space="preserve">Music </w:t>
      </w:r>
      <w:hyperlink r:id="rId9" w:history="1">
        <w:r w:rsidR="0066080B" w:rsidRPr="0032758D">
          <w:rPr>
            <w:rStyle w:val="Hyperlink"/>
          </w:rPr>
          <w:t>https://classroom.thenational.academy/units/pulse-and-metre-583c</w:t>
        </w:r>
      </w:hyperlink>
      <w:r w:rsidR="0066080B">
        <w:t xml:space="preserve"> </w:t>
      </w:r>
      <w:r>
        <w:t xml:space="preserve"> </w:t>
      </w:r>
    </w:p>
    <w:p w:rsidR="007A71EC" w:rsidRDefault="007A71EC" w:rsidP="0066080B">
      <w:pPr>
        <w:pStyle w:val="NoSpacing"/>
      </w:pPr>
      <w:r>
        <w:t xml:space="preserve">History </w:t>
      </w:r>
      <w:hyperlink r:id="rId10" w:history="1">
        <w:r w:rsidRPr="003976CF">
          <w:rPr>
            <w:rStyle w:val="Hyperlink"/>
            <w:rFonts w:cstheme="minorHAnsi"/>
            <w:sz w:val="20"/>
          </w:rPr>
          <w:t>https://classroom.thenational.academy/units/ancient-greece-79e7</w:t>
        </w:r>
      </w:hyperlink>
      <w:r>
        <w:t xml:space="preserve"> </w:t>
      </w:r>
    </w:p>
    <w:p w:rsidR="007A71EC" w:rsidRDefault="007A71EC" w:rsidP="0066080B">
      <w:pPr>
        <w:pStyle w:val="NoSpacing"/>
      </w:pPr>
      <w:r>
        <w:t xml:space="preserve">PSHE </w:t>
      </w:r>
      <w:hyperlink r:id="rId11" w:history="1">
        <w:r w:rsidRPr="003976CF">
          <w:rPr>
            <w:rStyle w:val="Hyperlink"/>
            <w:rFonts w:cstheme="minorHAnsi"/>
            <w:sz w:val="20"/>
          </w:rPr>
          <w:t>https://classroom.thenational.academy/units/all-around-me-cd61</w:t>
        </w:r>
      </w:hyperlink>
      <w:r>
        <w:t xml:space="preserve"> </w:t>
      </w:r>
    </w:p>
    <w:p w:rsidR="007A71EC" w:rsidRPr="00827E8C" w:rsidRDefault="007A71EC" w:rsidP="0066080B">
      <w:pPr>
        <w:pStyle w:val="NoSpacing"/>
        <w:rPr>
          <w:rFonts w:ascii="XCCW Joined 6a" w:hAnsi="XCCW Joined 6a"/>
        </w:rPr>
      </w:pPr>
      <w:r>
        <w:t xml:space="preserve">RE </w:t>
      </w:r>
      <w:hyperlink r:id="rId12" w:history="1">
        <w:r w:rsidRPr="003976CF">
          <w:rPr>
            <w:rStyle w:val="Hyperlink"/>
            <w:rFonts w:cstheme="minorHAnsi"/>
            <w:sz w:val="20"/>
          </w:rPr>
          <w:t>https://classroom.thenational.academy/units/islam-f461</w:t>
        </w:r>
      </w:hyperlink>
      <w:r>
        <w:t xml:space="preserve"> </w:t>
      </w:r>
    </w:p>
    <w:sectPr w:rsidR="007A71EC" w:rsidRPr="00827E8C" w:rsidSect="00FD49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71588"/>
    <w:multiLevelType w:val="hybridMultilevel"/>
    <w:tmpl w:val="66A8A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F3"/>
    <w:rsid w:val="00026BB9"/>
    <w:rsid w:val="001137B0"/>
    <w:rsid w:val="001773EF"/>
    <w:rsid w:val="00291CEB"/>
    <w:rsid w:val="002F3BBB"/>
    <w:rsid w:val="0032244D"/>
    <w:rsid w:val="003A545B"/>
    <w:rsid w:val="003B239E"/>
    <w:rsid w:val="003F624D"/>
    <w:rsid w:val="00420268"/>
    <w:rsid w:val="0066080B"/>
    <w:rsid w:val="007A71EC"/>
    <w:rsid w:val="007A7F11"/>
    <w:rsid w:val="00827E8C"/>
    <w:rsid w:val="008A2872"/>
    <w:rsid w:val="009245D6"/>
    <w:rsid w:val="00960364"/>
    <w:rsid w:val="00A473D8"/>
    <w:rsid w:val="00AC7D28"/>
    <w:rsid w:val="00AE64E3"/>
    <w:rsid w:val="00B97BF8"/>
    <w:rsid w:val="00BA3E34"/>
    <w:rsid w:val="00BD2BFB"/>
    <w:rsid w:val="00CE665B"/>
    <w:rsid w:val="00D103F3"/>
    <w:rsid w:val="00E13A1C"/>
    <w:rsid w:val="00EF6668"/>
    <w:rsid w:val="00EF71F7"/>
    <w:rsid w:val="00FD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5E6EC"/>
  <w15:chartTrackingRefBased/>
  <w15:docId w15:val="{25EC429D-3684-42AF-AEAA-0CD217F6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3F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D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5B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26BB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6080B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prefixes-ccb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units/i-was-a-rat-by-phillip-pullman-40cb" TargetMode="External"/><Relationship Id="rId12" Type="http://schemas.openxmlformats.org/officeDocument/2006/relationships/hyperlink" Target="https://classroom.thenational.academy/units/islam-f4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units/the-robin-narrative-writing-edb9" TargetMode="External"/><Relationship Id="rId11" Type="http://schemas.openxmlformats.org/officeDocument/2006/relationships/hyperlink" Target="https://classroom.thenational.academy/units/all-around-me-cd61" TargetMode="External"/><Relationship Id="rId5" Type="http://schemas.openxmlformats.org/officeDocument/2006/relationships/hyperlink" Target="https://classroom.thenational.academy/units/multiplication-and-division-6dbb" TargetMode="External"/><Relationship Id="rId10" Type="http://schemas.openxmlformats.org/officeDocument/2006/relationships/hyperlink" Target="https://classroom.thenational.academy/units/ancient-greece-79e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units/pulse-and-metre-583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jrbrewis@yahoo.com</dc:creator>
  <cp:keywords/>
  <dc:description/>
  <cp:lastModifiedBy>Rebecca Wilson</cp:lastModifiedBy>
  <cp:revision>5</cp:revision>
  <cp:lastPrinted>2020-09-07T10:11:00Z</cp:lastPrinted>
  <dcterms:created xsi:type="dcterms:W3CDTF">2020-09-22T13:21:00Z</dcterms:created>
  <dcterms:modified xsi:type="dcterms:W3CDTF">2020-09-22T13:39:00Z</dcterms:modified>
</cp:coreProperties>
</file>