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3218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40"/>
      </w:tblGrid>
      <w:tr w:rsidR="0084744C" w:rsidRPr="00A46196" w:rsidTr="001D3F2F">
        <w:trPr>
          <w:gridAfter w:val="1"/>
          <w:wAfter w:w="40" w:type="dxa"/>
        </w:trPr>
        <w:tc>
          <w:tcPr>
            <w:tcW w:w="1838" w:type="dxa"/>
          </w:tcPr>
          <w:p w:rsidR="0084744C" w:rsidRPr="00A46196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9.15</w:t>
            </w: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</w:t>
            </w:r>
          </w:p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9.45</w:t>
            </w:r>
          </w:p>
        </w:tc>
        <w:tc>
          <w:tcPr>
            <w:tcW w:w="2268" w:type="dxa"/>
          </w:tcPr>
          <w:p w:rsidR="0084744C" w:rsidRPr="00FE4847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4744C" w:rsidRPr="00FE4847" w:rsidRDefault="0084744C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9.45-10.30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4744C" w:rsidRPr="00ED3AEF" w:rsidRDefault="0084744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4744C" w:rsidRPr="00ED3AEF" w:rsidRDefault="0084744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12.45</w:t>
            </w:r>
          </w:p>
        </w:tc>
        <w:tc>
          <w:tcPr>
            <w:tcW w:w="2268" w:type="dxa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4744C" w:rsidRPr="00ED3AEF" w:rsidRDefault="0084744C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12.45-13.45</w:t>
            </w:r>
          </w:p>
        </w:tc>
        <w:tc>
          <w:tcPr>
            <w:tcW w:w="708" w:type="dxa"/>
          </w:tcPr>
          <w:p w:rsidR="0084744C" w:rsidRPr="00ED3AEF" w:rsidRDefault="0084744C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13.45 – 14.00</w:t>
            </w:r>
          </w:p>
        </w:tc>
        <w:tc>
          <w:tcPr>
            <w:tcW w:w="1843" w:type="dxa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4744C" w:rsidRPr="00FE4847" w:rsidRDefault="0084744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</w:tr>
      <w:tr w:rsidR="0084744C" w:rsidRPr="00A46196" w:rsidTr="00745BA7">
        <w:trPr>
          <w:gridAfter w:val="1"/>
          <w:wAfter w:w="40" w:type="dxa"/>
          <w:trHeight w:val="85"/>
        </w:trPr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84744C" w:rsidRPr="00FE4847" w:rsidRDefault="00736E2B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FCCCC"/>
          </w:tcPr>
          <w:p w:rsidR="0084744C" w:rsidRDefault="00BE59BD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84744C" w:rsidRPr="00FE4847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  <w:r w:rsidR="00BE59BD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and 2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2268" w:type="dxa"/>
            <w:shd w:val="clear" w:color="auto" w:fill="92D050"/>
          </w:tcPr>
          <w:p w:rsidR="0084744C" w:rsidRPr="00FE4847" w:rsidRDefault="00081C67" w:rsidP="001D3F2F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–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  <w:r w:rsidR="0084744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843" w:type="dxa"/>
            <w:shd w:val="clear" w:color="auto" w:fill="FFCCCC"/>
          </w:tcPr>
          <w:p w:rsidR="0084744C" w:rsidRPr="00FE4847" w:rsidRDefault="00BE59BD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3</w:t>
            </w:r>
            <w:r w:rsidR="00736E2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and 4</w:t>
            </w:r>
          </w:p>
        </w:tc>
      </w:tr>
      <w:tr w:rsidR="0084744C" w:rsidRPr="00A46196" w:rsidTr="00745BA7">
        <w:trPr>
          <w:gridAfter w:val="1"/>
          <w:wAfter w:w="40" w:type="dxa"/>
        </w:trPr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</w:pPr>
            <w:r>
              <w:t xml:space="preserve">Maths </w:t>
            </w:r>
          </w:p>
          <w:p w:rsidR="0084744C" w:rsidRPr="00FE4847" w:rsidRDefault="00736E2B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FCCCC"/>
          </w:tcPr>
          <w:p w:rsidR="0084744C" w:rsidRDefault="0084744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84744C" w:rsidRPr="00FE4847" w:rsidRDefault="00BE59BD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2268" w:type="dxa"/>
            <w:shd w:val="clear" w:color="auto" w:fill="92D050"/>
          </w:tcPr>
          <w:p w:rsidR="0084744C" w:rsidRPr="00FE4847" w:rsidRDefault="00081C67" w:rsidP="001D3F2F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Computing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Purple Mash 2do</w:t>
            </w: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843" w:type="dxa"/>
            <w:shd w:val="clear" w:color="auto" w:fill="FFCCCC"/>
          </w:tcPr>
          <w:p w:rsidR="0084744C" w:rsidRPr="00FE4847" w:rsidRDefault="00BE59BD" w:rsidP="00BE59BD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6</w:t>
            </w:r>
          </w:p>
        </w:tc>
      </w:tr>
      <w:tr w:rsidR="0084744C" w:rsidRPr="00A46196" w:rsidTr="00745BA7">
        <w:trPr>
          <w:gridAfter w:val="1"/>
          <w:wAfter w:w="40" w:type="dxa"/>
        </w:trPr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</w:pPr>
            <w:r>
              <w:t xml:space="preserve">Maths </w:t>
            </w:r>
          </w:p>
          <w:p w:rsidR="0084744C" w:rsidRPr="00FE4847" w:rsidRDefault="00736E2B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FCCCC"/>
          </w:tcPr>
          <w:p w:rsidR="0084744C" w:rsidRPr="00FE4847" w:rsidRDefault="00BE59BD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7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2268" w:type="dxa"/>
            <w:shd w:val="clear" w:color="auto" w:fill="92D050"/>
          </w:tcPr>
          <w:p w:rsidR="0084744C" w:rsidRPr="00FE4847" w:rsidRDefault="00736E2B" w:rsidP="00736E2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Geography</w:t>
            </w:r>
            <w:r w:rsidR="00A4715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see link</w:t>
            </w: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843" w:type="dxa"/>
            <w:shd w:val="clear" w:color="auto" w:fill="92D050"/>
          </w:tcPr>
          <w:p w:rsidR="0084744C" w:rsidRDefault="00081C67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PSHE</w:t>
            </w:r>
            <w:r w:rsidR="0084744C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1D3F2F" w:rsidRPr="00FE4847" w:rsidRDefault="00A4715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</w:tr>
      <w:tr w:rsidR="0084744C" w:rsidRPr="00A46196" w:rsidTr="00745BA7">
        <w:trPr>
          <w:gridAfter w:val="1"/>
          <w:wAfter w:w="40" w:type="dxa"/>
        </w:trPr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</w:pPr>
            <w:r>
              <w:t xml:space="preserve">Maths </w:t>
            </w:r>
          </w:p>
          <w:p w:rsidR="0084744C" w:rsidRPr="00FE4847" w:rsidRDefault="00736E2B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CCC"/>
          </w:tcPr>
          <w:p w:rsidR="0084744C" w:rsidRPr="00FE4847" w:rsidRDefault="00BE59BD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8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2268" w:type="dxa"/>
            <w:shd w:val="clear" w:color="auto" w:fill="92D050"/>
          </w:tcPr>
          <w:p w:rsidR="0084744C" w:rsidRPr="00FE4847" w:rsidRDefault="00DF64D3" w:rsidP="00736E2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History</w:t>
            </w:r>
            <w:r w:rsidR="00A4715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- 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See link</w:t>
            </w:r>
            <w:r w:rsidR="00736E2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843" w:type="dxa"/>
            <w:shd w:val="clear" w:color="auto" w:fill="92D050"/>
          </w:tcPr>
          <w:p w:rsidR="0084744C" w:rsidRDefault="0084744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  <w:r w:rsidR="001D3F2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</w:t>
            </w:r>
          </w:p>
          <w:p w:rsidR="00A4715B" w:rsidRDefault="00A4715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  <w:p w:rsidR="0084744C" w:rsidRPr="00FE4847" w:rsidRDefault="0084744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84744C" w:rsidRPr="00A46196" w:rsidTr="00745BA7">
        <w:tc>
          <w:tcPr>
            <w:tcW w:w="1838" w:type="dxa"/>
          </w:tcPr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4744C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84744C" w:rsidRPr="00BD2BFB" w:rsidRDefault="0084744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4744C" w:rsidRPr="00FE4847" w:rsidRDefault="0084744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4744C" w:rsidRDefault="0084744C" w:rsidP="003A545B">
            <w:pPr>
              <w:jc w:val="center"/>
            </w:pPr>
            <w:r>
              <w:t xml:space="preserve">Maths </w:t>
            </w:r>
          </w:p>
          <w:p w:rsidR="0084744C" w:rsidRPr="00FE4847" w:rsidRDefault="00736E2B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FCCCC"/>
          </w:tcPr>
          <w:p w:rsidR="0084744C" w:rsidRPr="00FE4847" w:rsidRDefault="00BE59BD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9 and 10</w:t>
            </w:r>
          </w:p>
        </w:tc>
        <w:tc>
          <w:tcPr>
            <w:tcW w:w="709" w:type="dxa"/>
          </w:tcPr>
          <w:p w:rsidR="0084744C" w:rsidRPr="00ED3AEF" w:rsidRDefault="0084744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2268" w:type="dxa"/>
            <w:shd w:val="clear" w:color="auto" w:fill="000000" w:themeFill="text1"/>
          </w:tcPr>
          <w:p w:rsidR="0084744C" w:rsidRPr="00FE4847" w:rsidRDefault="0084744C" w:rsidP="00081C67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84744C" w:rsidRPr="00ED3AEF" w:rsidRDefault="0084744C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883" w:type="dxa"/>
            <w:gridSpan w:val="2"/>
            <w:shd w:val="clear" w:color="auto" w:fill="000000" w:themeFill="text1"/>
          </w:tcPr>
          <w:p w:rsidR="0084744C" w:rsidRPr="00FE4847" w:rsidRDefault="0084744C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56C71">
        <w:rPr>
          <w:rFonts w:ascii="XCCW Joined 6a" w:hAnsi="XCCW Joined 6a"/>
          <w:u w:val="single"/>
        </w:rPr>
        <w:t>2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264C0F">
        <w:rPr>
          <w:rFonts w:ascii="XCCW Joined 6a" w:hAnsi="XCCW Joined 6a"/>
          <w:u w:val="single"/>
        </w:rPr>
        <w:t>WC 12</w:t>
      </w:r>
      <w:r w:rsidR="00736E2B">
        <w:rPr>
          <w:rFonts w:ascii="XCCW Joined 6a" w:hAnsi="XCCW Joined 6a"/>
          <w:u w:val="single"/>
        </w:rPr>
        <w:t>/10</w:t>
      </w:r>
      <w:r w:rsidR="00CE665B">
        <w:rPr>
          <w:rFonts w:ascii="XCCW Joined 6a" w:hAnsi="XCCW Joined 6a"/>
          <w:u w:val="single"/>
        </w:rPr>
        <w:t>/2020</w:t>
      </w:r>
    </w:p>
    <w:p w:rsidR="00827E8C" w:rsidRDefault="00827E8C" w:rsidP="00827E8C">
      <w:pPr>
        <w:rPr>
          <w:rFonts w:ascii="XCCW Joined 6a" w:hAnsi="XCCW Joined 6a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84744C" w:rsidRDefault="0084744C" w:rsidP="00827E8C">
      <w:pPr>
        <w:rPr>
          <w:rFonts w:cstheme="minorHAnsi"/>
          <w:b/>
          <w:sz w:val="32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C9245E" w:rsidRDefault="00CE665B" w:rsidP="00736E2B">
      <w:pPr>
        <w:rPr>
          <w:rFonts w:ascii="Arial" w:hAnsi="Arial" w:cs="Arial"/>
          <w:color w:val="1E3755"/>
        </w:rPr>
      </w:pPr>
      <w:r>
        <w:rPr>
          <w:rFonts w:cstheme="minorHAnsi"/>
          <w:sz w:val="20"/>
        </w:rPr>
        <w:t>Maths</w:t>
      </w:r>
      <w:r w:rsidR="005A7BCC">
        <w:rPr>
          <w:rFonts w:cstheme="minorHAnsi"/>
          <w:sz w:val="20"/>
        </w:rPr>
        <w:t xml:space="preserve"> </w:t>
      </w:r>
      <w:proofErr w:type="gramStart"/>
      <w:r>
        <w:rPr>
          <w:rFonts w:cstheme="minorHAnsi"/>
          <w:sz w:val="20"/>
        </w:rPr>
        <w:t>-</w:t>
      </w:r>
      <w:r w:rsidR="00AC7D28" w:rsidRPr="00AC7D28">
        <w:rPr>
          <w:rFonts w:cstheme="minorHAnsi"/>
          <w:sz w:val="20"/>
        </w:rPr>
        <w:t xml:space="preserve"> </w:t>
      </w:r>
      <w:r w:rsidR="00736E2B">
        <w:rPr>
          <w:rFonts w:cstheme="minorHAnsi"/>
          <w:sz w:val="20"/>
        </w:rPr>
        <w:t xml:space="preserve"> </w:t>
      </w:r>
      <w:proofErr w:type="gramEnd"/>
      <w:r w:rsidR="00736E2B">
        <w:rPr>
          <w:rFonts w:cstheme="minorHAnsi"/>
          <w:sz w:val="20"/>
        </w:rPr>
        <w:fldChar w:fldCharType="begin"/>
      </w:r>
      <w:r w:rsidR="00736E2B">
        <w:rPr>
          <w:rFonts w:cstheme="minorHAnsi"/>
          <w:sz w:val="20"/>
        </w:rPr>
        <w:instrText xml:space="preserve"> HYPERLINK "</w:instrText>
      </w:r>
      <w:r w:rsidR="00736E2B" w:rsidRPr="00736E2B">
        <w:rPr>
          <w:rFonts w:cstheme="minorHAnsi"/>
          <w:sz w:val="20"/>
        </w:rPr>
        <w:instrText>https://classroom.thenational.academy/units/numbers-within-100-9ce3</w:instrText>
      </w:r>
      <w:r w:rsidR="00736E2B">
        <w:rPr>
          <w:rFonts w:cstheme="minorHAnsi"/>
          <w:sz w:val="20"/>
        </w:rPr>
        <w:instrText xml:space="preserve">" </w:instrText>
      </w:r>
      <w:r w:rsidR="00736E2B">
        <w:rPr>
          <w:rFonts w:cstheme="minorHAnsi"/>
          <w:sz w:val="20"/>
        </w:rPr>
        <w:fldChar w:fldCharType="separate"/>
      </w:r>
      <w:r w:rsidR="00736E2B" w:rsidRPr="00EA6240">
        <w:rPr>
          <w:rStyle w:val="Hyperlink"/>
          <w:rFonts w:cstheme="minorHAnsi"/>
          <w:sz w:val="20"/>
        </w:rPr>
        <w:t>https://classroom.thenational.academy/units/numbers-within-100-9ce3</w:t>
      </w:r>
      <w:r w:rsidR="00736E2B">
        <w:rPr>
          <w:rFonts w:cstheme="minorHAnsi"/>
          <w:sz w:val="20"/>
        </w:rPr>
        <w:fldChar w:fldCharType="end"/>
      </w:r>
      <w:r w:rsidR="00736E2B">
        <w:rPr>
          <w:rFonts w:cstheme="minorHAnsi"/>
          <w:sz w:val="20"/>
        </w:rPr>
        <w:t xml:space="preserve"> </w:t>
      </w:r>
    </w:p>
    <w:p w:rsidR="00BE59BD" w:rsidRDefault="00BE59BD" w:rsidP="00AC7D28">
      <w:r>
        <w:rPr>
          <w:rFonts w:cstheme="minorHAnsi"/>
          <w:sz w:val="20"/>
        </w:rPr>
        <w:t xml:space="preserve">English - </w:t>
      </w:r>
      <w:hyperlink r:id="rId5" w:history="1">
        <w:r w:rsidR="00736E2B" w:rsidRPr="00EA6240">
          <w:rPr>
            <w:rStyle w:val="Hyperlink"/>
          </w:rPr>
          <w:t>https://classroom.thenational.academy/units/honey-and-trouble-character-23fa</w:t>
        </w:r>
      </w:hyperlink>
      <w:r w:rsidR="00736E2B">
        <w:t xml:space="preserve"> </w:t>
      </w:r>
    </w:p>
    <w:p w:rsidR="00736E2B" w:rsidRDefault="00736E2B" w:rsidP="00AC7D28">
      <w:r>
        <w:t xml:space="preserve">Geography - </w:t>
      </w:r>
      <w:hyperlink r:id="rId6" w:history="1">
        <w:r w:rsidR="00264C0F" w:rsidRPr="000E4CA4">
          <w:rPr>
            <w:rStyle w:val="Hyperlink"/>
          </w:rPr>
          <w:t>https://classroom.thenational.academy/lessons/what-is-south-america-like-68vkcd</w:t>
        </w:r>
      </w:hyperlink>
      <w:r w:rsidR="00264C0F">
        <w:t xml:space="preserve"> </w:t>
      </w:r>
    </w:p>
    <w:p w:rsidR="00264C0F" w:rsidRDefault="00DF64D3" w:rsidP="00736E2B">
      <w:r>
        <w:rPr>
          <w:rFonts w:cstheme="minorHAnsi"/>
          <w:sz w:val="20"/>
        </w:rPr>
        <w:t>History</w:t>
      </w:r>
      <w:r w:rsidR="001D3F2F">
        <w:rPr>
          <w:rFonts w:cstheme="minorHAnsi"/>
          <w:sz w:val="20"/>
        </w:rPr>
        <w:t xml:space="preserve">- </w:t>
      </w:r>
      <w:hyperlink r:id="rId7" w:history="1">
        <w:r w:rsidR="00264C0F" w:rsidRPr="000E4CA4">
          <w:rPr>
            <w:rStyle w:val="Hyperlink"/>
          </w:rPr>
          <w:t>https://classroom.thenational.academy/lessons/how-has-food-changed-in-the-last-60-years-60u6cd</w:t>
        </w:r>
      </w:hyperlink>
      <w:r w:rsidR="00264C0F">
        <w:t xml:space="preserve">  </w:t>
      </w:r>
    </w:p>
    <w:p w:rsidR="00DF64D3" w:rsidRDefault="00AC7D28" w:rsidP="00736E2B">
      <w:r>
        <w:rPr>
          <w:rFonts w:cstheme="minorHAnsi"/>
          <w:sz w:val="20"/>
        </w:rPr>
        <w:t>PHSE</w:t>
      </w:r>
      <w:r w:rsidR="001D3F2F">
        <w:rPr>
          <w:rFonts w:cstheme="minorHAnsi"/>
          <w:sz w:val="20"/>
        </w:rPr>
        <w:t xml:space="preserve"> –</w:t>
      </w:r>
      <w:proofErr w:type="gramStart"/>
      <w:r w:rsidR="001D3F2F">
        <w:rPr>
          <w:rFonts w:cstheme="minorHAnsi"/>
          <w:sz w:val="20"/>
        </w:rPr>
        <w:t xml:space="preserve">-  </w:t>
      </w:r>
      <w:proofErr w:type="gramEnd"/>
      <w:hyperlink r:id="rId8" w:history="1">
        <w:r w:rsidR="00264C0F" w:rsidRPr="000E4CA4">
          <w:rPr>
            <w:rStyle w:val="Hyperlink"/>
            <w:rFonts w:cstheme="minorHAnsi"/>
            <w:sz w:val="20"/>
          </w:rPr>
          <w:t>https://classroom.thenational.academy/lessons/my-hobbies-74vkcd</w:t>
        </w:r>
      </w:hyperlink>
      <w:r w:rsidR="00264C0F">
        <w:rPr>
          <w:rFonts w:cstheme="minorHAnsi"/>
          <w:sz w:val="20"/>
        </w:rPr>
        <w:t xml:space="preserve"> </w:t>
      </w:r>
      <w:r w:rsidR="00736E2B">
        <w:t xml:space="preserve"> </w:t>
      </w:r>
      <w:r w:rsidR="00DF64D3">
        <w:t xml:space="preserve"> -Lesson1</w:t>
      </w:r>
    </w:p>
    <w:p w:rsidR="00DF64D3" w:rsidRDefault="00264C0F" w:rsidP="00AC7D28">
      <w:hyperlink r:id="rId9" w:history="1">
        <w:r w:rsidRPr="000E4CA4">
          <w:rPr>
            <w:rStyle w:val="Hyperlink"/>
          </w:rPr>
          <w:t>https://classroom.thenational.academy/lessons/team-player-6mrpcd</w:t>
        </w:r>
      </w:hyperlink>
      <w:r>
        <w:t xml:space="preserve"> </w:t>
      </w:r>
      <w:bookmarkStart w:id="0" w:name="_GoBack"/>
      <w:bookmarkEnd w:id="0"/>
      <w:r w:rsidR="00736E2B">
        <w:t xml:space="preserve"> </w:t>
      </w:r>
      <w:r w:rsidR="00DF64D3">
        <w:t xml:space="preserve"> - lesson 2</w:t>
      </w:r>
    </w:p>
    <w:p w:rsidR="00AC7D28" w:rsidRPr="00827E8C" w:rsidRDefault="00AC7D28" w:rsidP="00827E8C">
      <w:pPr>
        <w:rPr>
          <w:rFonts w:ascii="XCCW Joined 6a" w:hAnsi="XCCW Joined 6a"/>
        </w:rPr>
      </w:pPr>
      <w:r>
        <w:rPr>
          <w:rFonts w:cstheme="minorHAnsi"/>
          <w:sz w:val="20"/>
        </w:rPr>
        <w:t xml:space="preserve">Science </w:t>
      </w:r>
      <w:hyperlink r:id="rId10" w:history="1">
        <w:r w:rsidR="001D3F2F">
          <w:rPr>
            <w:rStyle w:val="Hyperlink"/>
            <w:rFonts w:cstheme="minorHAnsi"/>
            <w:sz w:val="20"/>
          </w:rPr>
          <w:t>-</w:t>
        </w:r>
      </w:hyperlink>
      <w:r w:rsidR="001D3F2F">
        <w:rPr>
          <w:rStyle w:val="Hyperlink"/>
          <w:rFonts w:cstheme="minorHAnsi"/>
          <w:sz w:val="20"/>
        </w:rPr>
        <w:t xml:space="preserve"> </w:t>
      </w:r>
      <w:hyperlink r:id="rId11" w:history="1">
        <w:r w:rsidR="00264C0F" w:rsidRPr="000E4CA4">
          <w:rPr>
            <w:rStyle w:val="Hyperlink"/>
          </w:rPr>
          <w:t>https://classroom.thenational.academy/lessons/what-lives-in-a-rainforest-habitat-6dgp2r</w:t>
        </w:r>
      </w:hyperlink>
      <w:r w:rsidR="00264C0F">
        <w:t xml:space="preserve"> </w:t>
      </w:r>
    </w:p>
    <w:sectPr w:rsidR="00AC7D28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56C71"/>
    <w:rsid w:val="00081C67"/>
    <w:rsid w:val="001137B0"/>
    <w:rsid w:val="001773EF"/>
    <w:rsid w:val="00184063"/>
    <w:rsid w:val="001D3F2F"/>
    <w:rsid w:val="0025513B"/>
    <w:rsid w:val="00264C0F"/>
    <w:rsid w:val="002F3BBB"/>
    <w:rsid w:val="0032244D"/>
    <w:rsid w:val="003842D8"/>
    <w:rsid w:val="003A545B"/>
    <w:rsid w:val="005A7BCC"/>
    <w:rsid w:val="00736E2B"/>
    <w:rsid w:val="00745BA7"/>
    <w:rsid w:val="007A7F11"/>
    <w:rsid w:val="00827E8C"/>
    <w:rsid w:val="0084744C"/>
    <w:rsid w:val="00892F40"/>
    <w:rsid w:val="00896AFE"/>
    <w:rsid w:val="008A2872"/>
    <w:rsid w:val="009245D6"/>
    <w:rsid w:val="00A4715B"/>
    <w:rsid w:val="00AC7D28"/>
    <w:rsid w:val="00B97BF8"/>
    <w:rsid w:val="00BA3E34"/>
    <w:rsid w:val="00BD2BFB"/>
    <w:rsid w:val="00BE59BD"/>
    <w:rsid w:val="00C50561"/>
    <w:rsid w:val="00C9245E"/>
    <w:rsid w:val="00CE665B"/>
    <w:rsid w:val="00D103F3"/>
    <w:rsid w:val="00DF64D3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F24E2B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paragraph" w:styleId="Heading6">
    <w:name w:val="heading 6"/>
    <w:basedOn w:val="Normal"/>
    <w:link w:val="Heading6Char"/>
    <w:uiPriority w:val="9"/>
    <w:qFormat/>
    <w:rsid w:val="00C9245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92F40"/>
    <w:rPr>
      <w:color w:val="954F72" w:themeColor="followed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rsid w:val="00C9245E"/>
    <w:rPr>
      <w:rFonts w:ascii="Times New Roman" w:eastAsia="Times New Roman" w:hAnsi="Times New Roman" w:cs="Times New Roman"/>
      <w:b/>
      <w:bCs/>
      <w:sz w:val="15"/>
      <w:szCs w:val="15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6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my-hobbies-74vkc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how-has-food-changed-in-the-last-60-years-60u6c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what-is-south-america-like-68vkcd" TargetMode="External"/><Relationship Id="rId11" Type="http://schemas.openxmlformats.org/officeDocument/2006/relationships/hyperlink" Target="https://classroom.thenational.academy/lessons/what-lives-in-a-rainforest-habitat-6dgp2r" TargetMode="External"/><Relationship Id="rId5" Type="http://schemas.openxmlformats.org/officeDocument/2006/relationships/hyperlink" Target="https://classroom.thenational.academy/units/honey-and-trouble-character-23fa" TargetMode="External"/><Relationship Id="rId10" Type="http://schemas.openxmlformats.org/officeDocument/2006/relationships/hyperlink" Target="https://classroom.thenational.academy/units/forces-717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team-player-6mrpc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Lindsey Wilson</cp:lastModifiedBy>
  <cp:revision>2</cp:revision>
  <cp:lastPrinted>2020-09-07T10:11:00Z</cp:lastPrinted>
  <dcterms:created xsi:type="dcterms:W3CDTF">2020-10-11T19:49:00Z</dcterms:created>
  <dcterms:modified xsi:type="dcterms:W3CDTF">2020-10-11T19:49:00Z</dcterms:modified>
</cp:coreProperties>
</file>