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701"/>
      </w:tblGrid>
      <w:tr w:rsidR="00F064C2" w:rsidRPr="00A46196" w:rsidTr="00F064C2">
        <w:tc>
          <w:tcPr>
            <w:tcW w:w="1838" w:type="dxa"/>
          </w:tcPr>
          <w:p w:rsidR="00F064C2" w:rsidRPr="00A46196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701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F064C2" w:rsidRPr="00A46196" w:rsidTr="00F064C2">
        <w:trPr>
          <w:trHeight w:val="85"/>
        </w:trPr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F064C2" w:rsidRPr="00FE4847" w:rsidRDefault="008B740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see link </w:t>
            </w: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 and 4</w:t>
            </w:r>
          </w:p>
        </w:tc>
        <w:tc>
          <w:tcPr>
            <w:tcW w:w="1701" w:type="dxa"/>
            <w:shd w:val="clear" w:color="auto" w:fill="FFCCFF"/>
          </w:tcPr>
          <w:p w:rsidR="00F064C2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  <w:r w:rsidR="0075544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75544F"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631923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  <w:r w:rsidR="00F064C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see link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RE-  See link 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F064C2" w:rsidRPr="00FE4847" w:rsidRDefault="00F064C2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8B7406">
        <w:rPr>
          <w:rFonts w:ascii="XCCW Joined 6a" w:hAnsi="XCCW Joined 6a"/>
          <w:u w:val="single"/>
        </w:rPr>
        <w:t>WC 23</w:t>
      </w:r>
      <w:r w:rsidR="00736E2B">
        <w:rPr>
          <w:rFonts w:ascii="XCCW Joined 6a" w:hAnsi="XCCW Joined 6a"/>
          <w:u w:val="single"/>
        </w:rPr>
        <w:t>/1</w:t>
      </w:r>
      <w:r w:rsidR="00F064C2">
        <w:rPr>
          <w:rFonts w:ascii="XCCW Joined 6a" w:hAnsi="XCCW Joined 6a"/>
          <w:u w:val="single"/>
        </w:rPr>
        <w:t>1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8B7406" w:rsidRDefault="00CE665B" w:rsidP="00736E2B">
      <w:pPr>
        <w:rPr>
          <w:rStyle w:val="Hyperlink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proofErr w:type="gramEnd"/>
      <w:hyperlink r:id="rId5" w:history="1">
        <w:r w:rsidR="008B7406" w:rsidRPr="00E959A3">
          <w:rPr>
            <w:rStyle w:val="Hyperlink"/>
          </w:rPr>
          <w:t>https://classroom.thenational.academy/units/addition-and-subtraction-of-2-digit-numbers-f192</w:t>
        </w:r>
      </w:hyperlink>
    </w:p>
    <w:p w:rsidR="00B1622E" w:rsidRDefault="00B1622E" w:rsidP="00736E2B">
      <w:pPr>
        <w:rPr>
          <w:rStyle w:val="Hyperlink"/>
          <w:color w:val="auto"/>
          <w:u w:val="none"/>
        </w:rPr>
      </w:pPr>
      <w:r w:rsidRPr="00B1622E">
        <w:rPr>
          <w:rStyle w:val="Hyperlink"/>
          <w:color w:val="auto"/>
          <w:u w:val="none"/>
        </w:rPr>
        <w:t xml:space="preserve">Additional maths support - </w:t>
      </w:r>
      <w:hyperlink r:id="rId6" w:history="1">
        <w:r w:rsidRPr="00876CAE">
          <w:rPr>
            <w:rStyle w:val="Hyperlink"/>
          </w:rPr>
          <w:t>https://whiterosemaths.com/homelearning/year-2/week-5/</w:t>
        </w:r>
      </w:hyperlink>
      <w:r>
        <w:rPr>
          <w:rStyle w:val="Hyperlink"/>
          <w:color w:val="auto"/>
          <w:u w:val="none"/>
        </w:rPr>
        <w:t xml:space="preserve"> </w:t>
      </w:r>
    </w:p>
    <w:p w:rsidR="00797A26" w:rsidRDefault="00BE59BD" w:rsidP="00736E2B">
      <w:r>
        <w:rPr>
          <w:rFonts w:cstheme="minorHAnsi"/>
          <w:sz w:val="20"/>
        </w:rPr>
        <w:t xml:space="preserve">English - </w:t>
      </w:r>
      <w:hyperlink r:id="rId7" w:history="1">
        <w:r w:rsidR="008B7406" w:rsidRPr="00E959A3">
          <w:rPr>
            <w:rStyle w:val="Hyperlink"/>
          </w:rPr>
          <w:t>https://classroom.thenational.academy/units/jack-and-the-beanstalk-created-story-characters-mood-problems-be6a</w:t>
        </w:r>
      </w:hyperlink>
      <w:r w:rsidR="008B7406">
        <w:t xml:space="preserve"> </w:t>
      </w:r>
    </w:p>
    <w:p w:rsidR="0075544F" w:rsidRDefault="0075544F" w:rsidP="00736E2B">
      <w:r>
        <w:t xml:space="preserve">Reading - </w:t>
      </w:r>
      <w:hyperlink r:id="rId8" w:history="1">
        <w:r w:rsidRPr="00E959A3">
          <w:rPr>
            <w:rStyle w:val="Hyperlink"/>
          </w:rPr>
          <w:t>https://classroom.thenational.academy/units/how-butterflies-came-to-be-7a0c</w:t>
        </w:r>
      </w:hyperlink>
      <w:r>
        <w:t xml:space="preserve"> </w:t>
      </w:r>
    </w:p>
    <w:p w:rsidR="00F064C2" w:rsidRDefault="00631923" w:rsidP="00736E2B">
      <w:r>
        <w:t>Geography</w:t>
      </w:r>
      <w:r w:rsidR="00797A26">
        <w:t xml:space="preserve"> - </w:t>
      </w:r>
      <w:hyperlink r:id="rId9" w:history="1">
        <w:r w:rsidRPr="00757E0A">
          <w:rPr>
            <w:rStyle w:val="Hyperlink"/>
          </w:rPr>
          <w:t>https://classroom.thenational.academy/lessons/what-can-you-find-in-the-united-kingdom-60u68d</w:t>
        </w:r>
      </w:hyperlink>
      <w:r>
        <w:t xml:space="preserve"> </w:t>
      </w:r>
    </w:p>
    <w:p w:rsidR="00746E5E" w:rsidRDefault="00F064C2" w:rsidP="00736E2B">
      <w:r>
        <w:rPr>
          <w:rFonts w:cstheme="minorHAnsi"/>
          <w:sz w:val="20"/>
        </w:rPr>
        <w:lastRenderedPageBreak/>
        <w:t>RE</w:t>
      </w:r>
      <w:r w:rsidR="001D3F2F">
        <w:rPr>
          <w:rFonts w:cstheme="minorHAnsi"/>
          <w:sz w:val="20"/>
        </w:rPr>
        <w:t xml:space="preserve">- </w:t>
      </w:r>
      <w:hyperlink r:id="rId10" w:history="1">
        <w:r w:rsidR="00C052A6" w:rsidRPr="00E959A3">
          <w:rPr>
            <w:rStyle w:val="Hyperlink"/>
          </w:rPr>
          <w:t>https://classroom.thenational.academy/lessons/what-is-the-torah-6njp6t</w:t>
        </w:r>
      </w:hyperlink>
      <w:r w:rsidR="00C052A6"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</w:t>
      </w:r>
      <w:r w:rsidR="00631923">
        <w:rPr>
          <w:rFonts w:cstheme="minorHAnsi"/>
          <w:sz w:val="20"/>
        </w:rPr>
        <w:t xml:space="preserve">- </w:t>
      </w:r>
      <w:hyperlink r:id="rId11" w:history="1">
        <w:r w:rsidR="00C052A6" w:rsidRPr="00E959A3">
          <w:rPr>
            <w:rStyle w:val="Hyperlink"/>
          </w:rPr>
          <w:t>https://classroom.thenational.academy/lessons/my-special-people-69k64c?activity=video&amp;step=1</w:t>
        </w:r>
      </w:hyperlink>
      <w:r w:rsidR="00C052A6">
        <w:t xml:space="preserve"> </w:t>
      </w:r>
      <w:r w:rsidR="00DF64D3">
        <w:t>-Lesson1</w:t>
      </w:r>
    </w:p>
    <w:p w:rsidR="00DF64D3" w:rsidRDefault="000E0C6D" w:rsidP="00AC7D28">
      <w:hyperlink r:id="rId12" w:history="1">
        <w:r w:rsidR="00C052A6" w:rsidRPr="00E959A3">
          <w:rPr>
            <w:rStyle w:val="Hyperlink"/>
          </w:rPr>
          <w:t>https://classroom.thenational.academy/lessons/my-family-network-75j64c</w:t>
        </w:r>
      </w:hyperlink>
      <w:r w:rsidR="00C052A6">
        <w:t xml:space="preserve"> </w:t>
      </w:r>
      <w:r w:rsidR="00797A26">
        <w:t xml:space="preserve"> </w:t>
      </w:r>
      <w:r w:rsidR="00DF64D3">
        <w:t>- lesson 2</w:t>
      </w:r>
    </w:p>
    <w:p w:rsidR="00AC7D28" w:rsidRDefault="00AC7D28" w:rsidP="00827E8C">
      <w:r>
        <w:rPr>
          <w:rFonts w:cstheme="minorHAnsi"/>
          <w:sz w:val="20"/>
        </w:rPr>
        <w:t xml:space="preserve">Science </w:t>
      </w:r>
      <w:hyperlink r:id="rId13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4" w:history="1">
        <w:r w:rsidR="00631923" w:rsidRPr="00757E0A">
          <w:rPr>
            <w:rStyle w:val="Hyperlink"/>
          </w:rPr>
          <w:t>https://classroom.thenational.academy/lessons/how-can-i-describe-an-object-c9h38c</w:t>
        </w:r>
      </w:hyperlink>
      <w:r w:rsidR="00631923">
        <w:t xml:space="preserve"> </w:t>
      </w:r>
    </w:p>
    <w:p w:rsidR="000E0C6D" w:rsidRDefault="000E0C6D" w:rsidP="00827E8C">
      <w:r>
        <w:t xml:space="preserve">Computing – purple mash – 2do – free code chimp – use the turtle and when clicked command – make the turtle do a command when it is clicked. Children to code, test and debug </w:t>
      </w:r>
      <w:bookmarkStart w:id="0" w:name="_GoBack"/>
      <w:bookmarkEnd w:id="0"/>
    </w:p>
    <w:p w:rsidR="00C052A6" w:rsidRDefault="00C052A6" w:rsidP="00827E8C"/>
    <w:p w:rsidR="00C052A6" w:rsidRDefault="00C052A6" w:rsidP="00827E8C">
      <w:r>
        <w:t xml:space="preserve">Additional ideas – </w:t>
      </w:r>
    </w:p>
    <w:p w:rsidR="00C052A6" w:rsidRDefault="00C052A6" w:rsidP="00827E8C">
      <w:r>
        <w:t xml:space="preserve">Free </w:t>
      </w:r>
      <w:proofErr w:type="spellStart"/>
      <w:r>
        <w:t>ebooks</w:t>
      </w:r>
      <w:proofErr w:type="spellEnd"/>
      <w:r>
        <w:t xml:space="preserve"> - </w:t>
      </w:r>
      <w:hyperlink r:id="rId15" w:history="1">
        <w:r w:rsidRPr="00E959A3">
          <w:rPr>
            <w:rStyle w:val="Hyperlink"/>
          </w:rPr>
          <w:t>https://home.oxfordowl.co.uk/reading/free-ebooks/</w:t>
        </w:r>
      </w:hyperlink>
      <w:r>
        <w:t xml:space="preserve"> </w:t>
      </w:r>
    </w:p>
    <w:p w:rsidR="0075544F" w:rsidRDefault="0075544F" w:rsidP="00827E8C">
      <w:r>
        <w:t xml:space="preserve">Phonics – use year 1 and phonics screening check revision videos. If your child struggles with reading use reception videos. - </w:t>
      </w:r>
      <w:hyperlink r:id="rId16" w:history="1">
        <w:r w:rsidRPr="00E959A3">
          <w:rPr>
            <w:rStyle w:val="Hyperlink"/>
          </w:rPr>
          <w:t>https://www.youtube.com/channel/UCP_FbjYUP_UtldV2K_-niWw/videos</w:t>
        </w:r>
      </w:hyperlink>
      <w: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Phonics - </w:t>
      </w:r>
      <w:hyperlink r:id="rId17" w:history="1">
        <w:r w:rsidRPr="00E959A3">
          <w:rPr>
            <w:rStyle w:val="Hyperlink"/>
            <w:rFonts w:ascii="XCCW Joined 6a" w:hAnsi="XCCW Joined 6a"/>
          </w:rPr>
          <w:t>https://www.youtube.com/channel/UC7sW4j8p7k9D_qRRMUsGqyw</w:t>
        </w:r>
      </w:hyperlink>
      <w:r>
        <w:rPr>
          <w:rFonts w:ascii="XCCW Joined 6a" w:hAnsi="XCCW Joined 6a"/>
        </w:rP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TTRS - </w:t>
      </w:r>
      <w:hyperlink r:id="rId18" w:history="1">
        <w:r w:rsidRPr="00E959A3">
          <w:rPr>
            <w:rStyle w:val="Hyperlink"/>
            <w:rFonts w:ascii="XCCW Joined 6a" w:hAnsi="XCCW Joined 6a"/>
          </w:rPr>
          <w:t>https://play.ttrockstars.com/auth/school</w:t>
        </w:r>
      </w:hyperlink>
      <w:r>
        <w:rPr>
          <w:rFonts w:ascii="XCCW Joined 6a" w:hAnsi="XCCW Joined 6a"/>
        </w:rPr>
        <w:t xml:space="preserve"> </w:t>
      </w:r>
    </w:p>
    <w:p w:rsidR="00B1622E" w:rsidRDefault="00B1622E" w:rsidP="00827E8C">
      <w:pPr>
        <w:rPr>
          <w:rFonts w:ascii="XCCW Joined 6a" w:hAnsi="XCCW Joined 6a"/>
        </w:rPr>
      </w:pPr>
    </w:p>
    <w:p w:rsidR="00B1622E" w:rsidRDefault="00B1622E" w:rsidP="00B1622E">
      <w:r>
        <w:t xml:space="preserve">If your child struggles to access the home learning for Maths and English please use these links – </w:t>
      </w:r>
    </w:p>
    <w:p w:rsidR="00B1622E" w:rsidRDefault="00B1622E" w:rsidP="00B1622E">
      <w:r>
        <w:t xml:space="preserve">Maths - </w:t>
      </w:r>
      <w:hyperlink r:id="rId19" w:history="1">
        <w:r w:rsidRPr="00876CAE">
          <w:rPr>
            <w:rStyle w:val="Hyperlink"/>
          </w:rPr>
          <w:t>https://whiterosemaths.com/homelearning/year-1/week-6-number-addition-subtraction/</w:t>
        </w:r>
      </w:hyperlink>
      <w:r>
        <w:t xml:space="preserve"> </w:t>
      </w:r>
    </w:p>
    <w:p w:rsidR="00B1622E" w:rsidRPr="00827E8C" w:rsidRDefault="00B1622E" w:rsidP="00B1622E">
      <w:r>
        <w:t xml:space="preserve">English - </w:t>
      </w:r>
      <w:hyperlink r:id="rId20" w:history="1">
        <w:r w:rsidRPr="00876CAE">
          <w:rPr>
            <w:rStyle w:val="Hyperlink"/>
          </w:rPr>
          <w:t>https://classroom.thenational.academy/units/little-red-hen-2e6d</w:t>
        </w:r>
      </w:hyperlink>
      <w:r>
        <w:t xml:space="preserve"> </w:t>
      </w:r>
    </w:p>
    <w:sectPr w:rsidR="00B1622E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0E0C6D"/>
    <w:rsid w:val="001137B0"/>
    <w:rsid w:val="001773EF"/>
    <w:rsid w:val="00184063"/>
    <w:rsid w:val="001D3F2F"/>
    <w:rsid w:val="0025513B"/>
    <w:rsid w:val="00264C0F"/>
    <w:rsid w:val="002F3BBB"/>
    <w:rsid w:val="0032244D"/>
    <w:rsid w:val="00336DCC"/>
    <w:rsid w:val="003842D8"/>
    <w:rsid w:val="003A545B"/>
    <w:rsid w:val="005A7BCC"/>
    <w:rsid w:val="00631923"/>
    <w:rsid w:val="00736E2B"/>
    <w:rsid w:val="00745BA7"/>
    <w:rsid w:val="00746E5E"/>
    <w:rsid w:val="0075544F"/>
    <w:rsid w:val="00797A26"/>
    <w:rsid w:val="007A7F11"/>
    <w:rsid w:val="00827E8C"/>
    <w:rsid w:val="0084744C"/>
    <w:rsid w:val="00892F40"/>
    <w:rsid w:val="00896AFE"/>
    <w:rsid w:val="008A2872"/>
    <w:rsid w:val="008B7406"/>
    <w:rsid w:val="009245D6"/>
    <w:rsid w:val="00A4715B"/>
    <w:rsid w:val="00AC7D28"/>
    <w:rsid w:val="00B1622E"/>
    <w:rsid w:val="00B97BF8"/>
    <w:rsid w:val="00BA3E34"/>
    <w:rsid w:val="00BD2BFB"/>
    <w:rsid w:val="00BE59BD"/>
    <w:rsid w:val="00C052A6"/>
    <w:rsid w:val="00C50561"/>
    <w:rsid w:val="00C9245E"/>
    <w:rsid w:val="00CE665B"/>
    <w:rsid w:val="00D103F3"/>
    <w:rsid w:val="00D33E79"/>
    <w:rsid w:val="00DF64D3"/>
    <w:rsid w:val="00EF6668"/>
    <w:rsid w:val="00EF71F7"/>
    <w:rsid w:val="00F064C2"/>
    <w:rsid w:val="00F1393B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12C88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ow-butterflies-came-to-be-7a0c" TargetMode="External"/><Relationship Id="rId13" Type="http://schemas.openxmlformats.org/officeDocument/2006/relationships/hyperlink" Target="https://classroom.thenational.academy/units/forces-717d" TargetMode="External"/><Relationship Id="rId18" Type="http://schemas.openxmlformats.org/officeDocument/2006/relationships/hyperlink" Target="https://play.ttrockstars.com/auth/schoo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classroom.thenational.academy/units/jack-and-the-beanstalk-created-story-characters-mood-problems-be6a" TargetMode="External"/><Relationship Id="rId12" Type="http://schemas.openxmlformats.org/officeDocument/2006/relationships/hyperlink" Target="https://classroom.thenational.academy/lessons/my-family-network-75j64c" TargetMode="External"/><Relationship Id="rId17" Type="http://schemas.openxmlformats.org/officeDocument/2006/relationships/hyperlink" Target="https://www.youtube.com/channel/UC7sW4j8p7k9D_qRRMUsGqy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P_FbjYUP_UtldV2K_-niWw/videos" TargetMode="External"/><Relationship Id="rId20" Type="http://schemas.openxmlformats.org/officeDocument/2006/relationships/hyperlink" Target="https://classroom.thenational.academy/units/little-red-hen-2e6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2/week-5/" TargetMode="External"/><Relationship Id="rId11" Type="http://schemas.openxmlformats.org/officeDocument/2006/relationships/hyperlink" Target="https://classroom.thenational.academy/lessons/my-special-people-69k64c?activity=video&amp;step=1" TargetMode="External"/><Relationship Id="rId5" Type="http://schemas.openxmlformats.org/officeDocument/2006/relationships/hyperlink" Target="https://classroom.thenational.academy/units/addition-and-subtraction-of-2-digit-numbers-f192" TargetMode="External"/><Relationship Id="rId15" Type="http://schemas.openxmlformats.org/officeDocument/2006/relationships/hyperlink" Target="https://home.oxfordowl.co.uk/reading/free-ebooks/" TargetMode="External"/><Relationship Id="rId10" Type="http://schemas.openxmlformats.org/officeDocument/2006/relationships/hyperlink" Target="https://classroom.thenational.academy/lessons/what-is-the-torah-6njp6t" TargetMode="External"/><Relationship Id="rId19" Type="http://schemas.openxmlformats.org/officeDocument/2006/relationships/hyperlink" Target="https://whiterosemaths.com/homelearning/year-1/week-6-number-addition-subtrac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what-can-you-find-in-the-united-kingdom-60u68d" TargetMode="External"/><Relationship Id="rId14" Type="http://schemas.openxmlformats.org/officeDocument/2006/relationships/hyperlink" Target="https://classroom.thenational.academy/lessons/how-can-i-describe-an-object-c9h38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4</cp:revision>
  <cp:lastPrinted>2020-09-07T10:11:00Z</cp:lastPrinted>
  <dcterms:created xsi:type="dcterms:W3CDTF">2020-11-20T13:31:00Z</dcterms:created>
  <dcterms:modified xsi:type="dcterms:W3CDTF">2020-11-20T13:48:00Z</dcterms:modified>
</cp:coreProperties>
</file>