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DFAEC5" w14:textId="749EA153" w:rsidR="001E19A3" w:rsidRDefault="001E19A3" w:rsidP="001E19A3">
      <w:pPr>
        <w:jc w:val="center"/>
        <w:rPr>
          <w:rFonts w:ascii="XCCW Joined 6a" w:hAnsi="XCCW Joined 6a"/>
          <w:u w:val="single"/>
        </w:rPr>
      </w:pPr>
      <w:r w:rsidRPr="00827E8C">
        <w:rPr>
          <w:rFonts w:ascii="XCCW Joined 6a" w:hAnsi="XCCW Joined 6a"/>
          <w:u w:val="single"/>
        </w:rPr>
        <w:t xml:space="preserve">Year </w:t>
      </w:r>
      <w:r>
        <w:rPr>
          <w:rFonts w:ascii="XCCW Joined 6a" w:hAnsi="XCCW Joined 6a"/>
          <w:u w:val="single"/>
        </w:rPr>
        <w:t>1</w:t>
      </w:r>
      <w:r w:rsidRPr="00827E8C">
        <w:rPr>
          <w:rFonts w:ascii="XCCW Joined 6a" w:hAnsi="XCCW Joined 6a"/>
          <w:u w:val="single"/>
        </w:rPr>
        <w:t xml:space="preserve"> Weekly Timet</w:t>
      </w:r>
      <w:r>
        <w:rPr>
          <w:rFonts w:ascii="XCCW Joined 6a" w:hAnsi="XCCW Joined 6a"/>
          <w:u w:val="single"/>
        </w:rPr>
        <w:t xml:space="preserve">able for Home Learning </w:t>
      </w:r>
      <w:r w:rsidR="00626942">
        <w:rPr>
          <w:rFonts w:ascii="XCCW Joined 6a" w:hAnsi="XCCW Joined 6a"/>
          <w:u w:val="single"/>
        </w:rPr>
        <w:t>WC</w:t>
      </w:r>
      <w:r w:rsidR="00AE78D2">
        <w:rPr>
          <w:rFonts w:ascii="XCCW Joined 6a" w:hAnsi="XCCW Joined 6a"/>
          <w:u w:val="single"/>
        </w:rPr>
        <w:t>: 01.02.21</w:t>
      </w:r>
    </w:p>
    <w:tbl>
      <w:tblPr>
        <w:tblStyle w:val="TableGrid"/>
        <w:tblpPr w:leftFromText="180" w:rightFromText="180" w:vertAnchor="page" w:horzAnchor="margin" w:tblpY="2127"/>
        <w:tblW w:w="13887" w:type="dxa"/>
        <w:tblLayout w:type="fixed"/>
        <w:tblLook w:val="04A0" w:firstRow="1" w:lastRow="0" w:firstColumn="1" w:lastColumn="0" w:noHBand="0" w:noVBand="1"/>
      </w:tblPr>
      <w:tblGrid>
        <w:gridCol w:w="1838"/>
        <w:gridCol w:w="851"/>
        <w:gridCol w:w="1134"/>
        <w:gridCol w:w="567"/>
        <w:gridCol w:w="2268"/>
        <w:gridCol w:w="992"/>
        <w:gridCol w:w="709"/>
        <w:gridCol w:w="1701"/>
        <w:gridCol w:w="992"/>
        <w:gridCol w:w="1701"/>
        <w:gridCol w:w="1134"/>
      </w:tblGrid>
      <w:tr w:rsidR="001E19A3" w:rsidRPr="001E19A3" w14:paraId="1E3E31F6" w14:textId="77777777" w:rsidTr="00CA752F">
        <w:trPr>
          <w:trHeight w:val="699"/>
        </w:trPr>
        <w:tc>
          <w:tcPr>
            <w:tcW w:w="1838" w:type="dxa"/>
          </w:tcPr>
          <w:p w14:paraId="6D408AC3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0185AD1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9:00</w:t>
            </w:r>
          </w:p>
          <w:p w14:paraId="2160E70F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– 9:30</w:t>
            </w:r>
          </w:p>
        </w:tc>
        <w:tc>
          <w:tcPr>
            <w:tcW w:w="1134" w:type="dxa"/>
          </w:tcPr>
          <w:p w14:paraId="1D8CE9D7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41F3AA35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9:30 – 10:15</w:t>
            </w:r>
          </w:p>
        </w:tc>
        <w:tc>
          <w:tcPr>
            <w:tcW w:w="567" w:type="dxa"/>
          </w:tcPr>
          <w:p w14:paraId="3BD58992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10:15– 10:30</w:t>
            </w:r>
          </w:p>
        </w:tc>
        <w:tc>
          <w:tcPr>
            <w:tcW w:w="2268" w:type="dxa"/>
          </w:tcPr>
          <w:p w14:paraId="0A0B8979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10:30-11:15</w:t>
            </w:r>
          </w:p>
        </w:tc>
        <w:tc>
          <w:tcPr>
            <w:tcW w:w="992" w:type="dxa"/>
          </w:tcPr>
          <w:p w14:paraId="77A59BD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11:15- 11:45</w:t>
            </w:r>
          </w:p>
        </w:tc>
        <w:tc>
          <w:tcPr>
            <w:tcW w:w="709" w:type="dxa"/>
          </w:tcPr>
          <w:p w14:paraId="2759038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11:45 – 12:45</w:t>
            </w:r>
          </w:p>
        </w:tc>
        <w:tc>
          <w:tcPr>
            <w:tcW w:w="1701" w:type="dxa"/>
          </w:tcPr>
          <w:p w14:paraId="1CE99D07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12:45- 1:30</w:t>
            </w:r>
          </w:p>
        </w:tc>
        <w:tc>
          <w:tcPr>
            <w:tcW w:w="992" w:type="dxa"/>
          </w:tcPr>
          <w:p w14:paraId="4939CB7E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13:30-13:45</w:t>
            </w:r>
          </w:p>
        </w:tc>
        <w:tc>
          <w:tcPr>
            <w:tcW w:w="1701" w:type="dxa"/>
          </w:tcPr>
          <w:p w14:paraId="4940723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13:45- 2:30</w:t>
            </w:r>
          </w:p>
        </w:tc>
        <w:tc>
          <w:tcPr>
            <w:tcW w:w="1134" w:type="dxa"/>
          </w:tcPr>
          <w:p w14:paraId="486AB931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2:30- 3:00</w:t>
            </w:r>
          </w:p>
          <w:p w14:paraId="414F6764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E19A3" w:rsidRPr="001E19A3" w14:paraId="35273A4A" w14:textId="77777777" w:rsidTr="00CA752F">
        <w:trPr>
          <w:trHeight w:val="85"/>
        </w:trPr>
        <w:tc>
          <w:tcPr>
            <w:tcW w:w="1838" w:type="dxa"/>
          </w:tcPr>
          <w:p w14:paraId="530F5A8C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  <w:p w14:paraId="0F117ED6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  <w:t>Monday</w:t>
            </w:r>
          </w:p>
          <w:p w14:paraId="2D3B8048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851" w:type="dxa"/>
          </w:tcPr>
          <w:p w14:paraId="67EC849D" w14:textId="77777777" w:rsidR="00CA752F" w:rsidRDefault="00CA752F" w:rsidP="00CA752F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</w:p>
          <w:p w14:paraId="5EB507E5" w14:textId="115C8C14" w:rsidR="001E19A3" w:rsidRPr="00CA752F" w:rsidRDefault="00CA752F" w:rsidP="00CA752F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CA752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Wellbeing assembly</w:t>
            </w:r>
          </w:p>
        </w:tc>
        <w:tc>
          <w:tcPr>
            <w:tcW w:w="1134" w:type="dxa"/>
            <w:shd w:val="clear" w:color="auto" w:fill="5B9BD5" w:themeFill="accent1"/>
          </w:tcPr>
          <w:p w14:paraId="61FCCFCE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Maths </w:t>
            </w:r>
          </w:p>
          <w:p w14:paraId="3ABCF617" w14:textId="39C573E3" w:rsidR="001E19A3" w:rsidRPr="001E19A3" w:rsidRDefault="00D61050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7E39AB8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B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0576CF83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English </w:t>
            </w:r>
          </w:p>
          <w:p w14:paraId="3A038A2A" w14:textId="35FD16CA" w:rsidR="001E19A3" w:rsidRPr="001E19A3" w:rsidRDefault="00CA5C70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le</w:t>
            </w:r>
            <w:r w:rsidR="007006D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sson </w:t>
            </w:r>
            <w:r w:rsidR="005A30D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4D8423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</w:rPr>
              <w:t>Phonics</w:t>
            </w:r>
          </w:p>
        </w:tc>
        <w:tc>
          <w:tcPr>
            <w:tcW w:w="709" w:type="dxa"/>
          </w:tcPr>
          <w:p w14:paraId="6771842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L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14:paraId="57CDF6DE" w14:textId="77777777" w:rsidR="001E19A3" w:rsidRDefault="00CA752F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Wellbeing </w:t>
            </w:r>
          </w:p>
          <w:p w14:paraId="452CC9E9" w14:textId="13848E79" w:rsidR="00CA752F" w:rsidRPr="001E19A3" w:rsidRDefault="00CA752F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24ABA1F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B</w:t>
            </w:r>
          </w:p>
        </w:tc>
        <w:tc>
          <w:tcPr>
            <w:tcW w:w="1701" w:type="dxa"/>
            <w:shd w:val="clear" w:color="auto" w:fill="FFFF00"/>
          </w:tcPr>
          <w:p w14:paraId="0BD7D659" w14:textId="77777777" w:rsidR="001E19A3" w:rsidRDefault="005A30D8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Topic</w:t>
            </w:r>
          </w:p>
          <w:p w14:paraId="2A6E7FA6" w14:textId="7246C7A8" w:rsidR="005A30D8" w:rsidRPr="001E19A3" w:rsidRDefault="005A30D8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6C23D174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Reading </w:t>
            </w:r>
          </w:p>
        </w:tc>
      </w:tr>
      <w:tr w:rsidR="001E19A3" w:rsidRPr="001E19A3" w14:paraId="19B5C21E" w14:textId="77777777" w:rsidTr="00CA752F">
        <w:tc>
          <w:tcPr>
            <w:tcW w:w="1838" w:type="dxa"/>
          </w:tcPr>
          <w:p w14:paraId="3CF3F922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  <w:p w14:paraId="76A9556E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  <w:t>Tuesday</w:t>
            </w:r>
          </w:p>
          <w:p w14:paraId="593F531F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851" w:type="dxa"/>
          </w:tcPr>
          <w:p w14:paraId="6D64B755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PE</w:t>
            </w:r>
          </w:p>
        </w:tc>
        <w:tc>
          <w:tcPr>
            <w:tcW w:w="1134" w:type="dxa"/>
            <w:shd w:val="clear" w:color="auto" w:fill="5B9BD5" w:themeFill="accent1"/>
          </w:tcPr>
          <w:p w14:paraId="4BDA275F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b/>
              </w:rPr>
              <w:t xml:space="preserve">Maths </w:t>
            </w:r>
          </w:p>
          <w:p w14:paraId="0B254C25" w14:textId="1CCA7FC5" w:rsidR="001E19A3" w:rsidRPr="001E19A3" w:rsidRDefault="00D61050" w:rsidP="001E19A3">
            <w:pPr>
              <w:jc w:val="center"/>
              <w:rPr>
                <w:b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30E6D8BF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R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2315DECC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English </w:t>
            </w:r>
          </w:p>
          <w:p w14:paraId="1910EF8F" w14:textId="6A8E8491" w:rsidR="001E19A3" w:rsidRPr="001E19A3" w:rsidRDefault="00CA5C70" w:rsidP="007006DE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         l</w:t>
            </w:r>
            <w:r w:rsidR="007006D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esson </w:t>
            </w:r>
            <w:r w:rsidR="005A30D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9C3044F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</w:rPr>
              <w:t>Phonics</w:t>
            </w:r>
          </w:p>
        </w:tc>
        <w:tc>
          <w:tcPr>
            <w:tcW w:w="709" w:type="dxa"/>
          </w:tcPr>
          <w:p w14:paraId="09892FDB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U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14:paraId="126268DA" w14:textId="77777777" w:rsidR="001E19A3" w:rsidRDefault="00CA752F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Wellbeing </w:t>
            </w:r>
          </w:p>
          <w:p w14:paraId="12FA94B8" w14:textId="645D1C41" w:rsidR="00CA752F" w:rsidRPr="001E19A3" w:rsidRDefault="00CA752F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22810EA" w14:textId="77777777" w:rsidR="001E19A3" w:rsidRPr="001E19A3" w:rsidRDefault="001E19A3" w:rsidP="001E19A3">
            <w:pPr>
              <w:jc w:val="center"/>
              <w:rPr>
                <w:b/>
                <w:sz w:val="32"/>
              </w:rPr>
            </w:pPr>
            <w:r w:rsidRPr="001E19A3">
              <w:rPr>
                <w:b/>
                <w:sz w:val="32"/>
              </w:rPr>
              <w:t>R</w:t>
            </w:r>
          </w:p>
        </w:tc>
        <w:tc>
          <w:tcPr>
            <w:tcW w:w="1701" w:type="dxa"/>
            <w:shd w:val="clear" w:color="auto" w:fill="FFFF00"/>
          </w:tcPr>
          <w:p w14:paraId="12CF6D9F" w14:textId="77777777" w:rsidR="001E19A3" w:rsidRDefault="005A30D8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Topic</w:t>
            </w:r>
          </w:p>
          <w:p w14:paraId="7C4597A2" w14:textId="3AAD3A3D" w:rsidR="005A30D8" w:rsidRPr="001E19A3" w:rsidRDefault="005A30D8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14D7110C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        Reading</w:t>
            </w:r>
          </w:p>
        </w:tc>
      </w:tr>
      <w:tr w:rsidR="001E19A3" w:rsidRPr="001E19A3" w14:paraId="3B01EB4C" w14:textId="77777777" w:rsidTr="00CA752F">
        <w:tc>
          <w:tcPr>
            <w:tcW w:w="1838" w:type="dxa"/>
          </w:tcPr>
          <w:p w14:paraId="6CE4BAAF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  <w:p w14:paraId="1DDAB7D9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  <w:t>Wednesday</w:t>
            </w:r>
          </w:p>
          <w:p w14:paraId="6ACBC570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851" w:type="dxa"/>
          </w:tcPr>
          <w:p w14:paraId="26625013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PE</w:t>
            </w:r>
          </w:p>
        </w:tc>
        <w:tc>
          <w:tcPr>
            <w:tcW w:w="1134" w:type="dxa"/>
            <w:shd w:val="clear" w:color="auto" w:fill="5B9BD5" w:themeFill="accent1"/>
          </w:tcPr>
          <w:p w14:paraId="24A6C272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b/>
              </w:rPr>
              <w:t xml:space="preserve">Maths </w:t>
            </w:r>
          </w:p>
          <w:p w14:paraId="2C7E4537" w14:textId="453640C1" w:rsidR="001E19A3" w:rsidRPr="001E19A3" w:rsidRDefault="00D61050" w:rsidP="001E19A3">
            <w:pPr>
              <w:jc w:val="center"/>
              <w:rPr>
                <w:b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0332127F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E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32FC3880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English </w:t>
            </w:r>
          </w:p>
          <w:p w14:paraId="11106058" w14:textId="2D7EE841" w:rsidR="001E19A3" w:rsidRPr="001E19A3" w:rsidRDefault="00CA5C70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l</w:t>
            </w:r>
            <w:r w:rsidR="005A30D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esson 3</w:t>
            </w:r>
          </w:p>
        </w:tc>
        <w:tc>
          <w:tcPr>
            <w:tcW w:w="992" w:type="dxa"/>
          </w:tcPr>
          <w:p w14:paraId="3C4CD24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</w:rPr>
              <w:t>Phonics</w:t>
            </w:r>
          </w:p>
        </w:tc>
        <w:tc>
          <w:tcPr>
            <w:tcW w:w="709" w:type="dxa"/>
          </w:tcPr>
          <w:p w14:paraId="6A2BE47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N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14:paraId="3016AAB2" w14:textId="2762E8EB" w:rsidR="001E19A3" w:rsidRDefault="00CA752F" w:rsidP="00CA752F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Wellbeing</w:t>
            </w:r>
          </w:p>
          <w:p w14:paraId="785A24F9" w14:textId="709F3937" w:rsidR="00CA752F" w:rsidRPr="001E19A3" w:rsidRDefault="00CA752F" w:rsidP="00CA752F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5494FD5" w14:textId="77777777" w:rsidR="001E19A3" w:rsidRPr="001E19A3" w:rsidRDefault="001E19A3" w:rsidP="001E19A3">
            <w:pPr>
              <w:jc w:val="center"/>
              <w:rPr>
                <w:b/>
                <w:sz w:val="32"/>
              </w:rPr>
            </w:pPr>
            <w:r w:rsidRPr="001E19A3">
              <w:rPr>
                <w:b/>
                <w:sz w:val="32"/>
              </w:rPr>
              <w:t>E</w:t>
            </w:r>
          </w:p>
        </w:tc>
        <w:tc>
          <w:tcPr>
            <w:tcW w:w="1701" w:type="dxa"/>
            <w:shd w:val="clear" w:color="auto" w:fill="FFFF00"/>
          </w:tcPr>
          <w:p w14:paraId="70846DD3" w14:textId="77777777" w:rsidR="001E19A3" w:rsidRDefault="005A30D8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Topic</w:t>
            </w:r>
          </w:p>
          <w:p w14:paraId="02683CD6" w14:textId="23763B27" w:rsidR="005A30D8" w:rsidRPr="001E19A3" w:rsidRDefault="005A30D8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73F28C6B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Reading </w:t>
            </w:r>
          </w:p>
        </w:tc>
      </w:tr>
      <w:tr w:rsidR="001E19A3" w:rsidRPr="001E19A3" w14:paraId="60438F81" w14:textId="77777777" w:rsidTr="00CA752F">
        <w:tc>
          <w:tcPr>
            <w:tcW w:w="1838" w:type="dxa"/>
          </w:tcPr>
          <w:p w14:paraId="53AC87EB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  <w:p w14:paraId="1CE71CE3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  <w:t>Thursday</w:t>
            </w:r>
          </w:p>
          <w:p w14:paraId="694BF41F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851" w:type="dxa"/>
          </w:tcPr>
          <w:p w14:paraId="21E14A4A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PE</w:t>
            </w:r>
          </w:p>
        </w:tc>
        <w:tc>
          <w:tcPr>
            <w:tcW w:w="1134" w:type="dxa"/>
            <w:shd w:val="clear" w:color="auto" w:fill="5B9BD5" w:themeFill="accent1"/>
          </w:tcPr>
          <w:p w14:paraId="5AEBCA7A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b/>
              </w:rPr>
              <w:t xml:space="preserve">Maths </w:t>
            </w:r>
          </w:p>
          <w:p w14:paraId="22C3A31B" w14:textId="2F454192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4655152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A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49196AE9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English </w:t>
            </w:r>
          </w:p>
          <w:p w14:paraId="6F273C24" w14:textId="3B8A9E87" w:rsidR="001E19A3" w:rsidRPr="001E19A3" w:rsidRDefault="00CA5C70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l</w:t>
            </w:r>
            <w:r w:rsidR="005A30D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esson 4</w:t>
            </w:r>
          </w:p>
        </w:tc>
        <w:tc>
          <w:tcPr>
            <w:tcW w:w="992" w:type="dxa"/>
          </w:tcPr>
          <w:p w14:paraId="4F3B2691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</w:rPr>
              <w:t>Phonics</w:t>
            </w:r>
          </w:p>
        </w:tc>
        <w:tc>
          <w:tcPr>
            <w:tcW w:w="709" w:type="dxa"/>
          </w:tcPr>
          <w:p w14:paraId="2B435B53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C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14:paraId="12DDEDA6" w14:textId="77777777" w:rsidR="001E19A3" w:rsidRDefault="00CA752F" w:rsidP="00CA5C7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Wellbeing </w:t>
            </w:r>
          </w:p>
          <w:p w14:paraId="478CA503" w14:textId="66F2A5F6" w:rsidR="00CA752F" w:rsidRPr="001E19A3" w:rsidRDefault="00CA752F" w:rsidP="00CA5C7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79A334B6" w14:textId="77777777" w:rsidR="001E19A3" w:rsidRPr="001E19A3" w:rsidRDefault="001E19A3" w:rsidP="001E19A3">
            <w:pPr>
              <w:jc w:val="center"/>
              <w:rPr>
                <w:b/>
                <w:sz w:val="32"/>
              </w:rPr>
            </w:pPr>
            <w:r w:rsidRPr="001E19A3">
              <w:rPr>
                <w:b/>
                <w:sz w:val="32"/>
              </w:rPr>
              <w:t>A</w:t>
            </w:r>
          </w:p>
        </w:tc>
        <w:tc>
          <w:tcPr>
            <w:tcW w:w="1701" w:type="dxa"/>
            <w:shd w:val="clear" w:color="auto" w:fill="FFFF00"/>
          </w:tcPr>
          <w:p w14:paraId="5C6529E2" w14:textId="77777777" w:rsidR="001E19A3" w:rsidRDefault="005A30D8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Topic</w:t>
            </w:r>
          </w:p>
          <w:p w14:paraId="3A760244" w14:textId="30049DB1" w:rsidR="005A30D8" w:rsidRPr="001E19A3" w:rsidRDefault="005A30D8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00"/>
          </w:tcPr>
          <w:p w14:paraId="5C41B82D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Reading </w:t>
            </w:r>
          </w:p>
        </w:tc>
      </w:tr>
      <w:tr w:rsidR="001E19A3" w:rsidRPr="001E19A3" w14:paraId="58123C2E" w14:textId="77777777" w:rsidTr="00CA752F">
        <w:tc>
          <w:tcPr>
            <w:tcW w:w="1838" w:type="dxa"/>
          </w:tcPr>
          <w:p w14:paraId="1AE53D0E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  <w:p w14:paraId="6763F8DB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  <w:t>Friday</w:t>
            </w:r>
          </w:p>
          <w:p w14:paraId="014EE14C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851" w:type="dxa"/>
          </w:tcPr>
          <w:p w14:paraId="4A25DE20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PE</w:t>
            </w:r>
          </w:p>
        </w:tc>
        <w:tc>
          <w:tcPr>
            <w:tcW w:w="1134" w:type="dxa"/>
            <w:shd w:val="clear" w:color="auto" w:fill="5B9BD5" w:themeFill="accent1"/>
          </w:tcPr>
          <w:p w14:paraId="29C75056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b/>
              </w:rPr>
              <w:t xml:space="preserve">Maths </w:t>
            </w:r>
          </w:p>
          <w:p w14:paraId="5E61C8F5" w14:textId="3D0B911C" w:rsidR="001E19A3" w:rsidRPr="001E19A3" w:rsidRDefault="00D61050" w:rsidP="001E19A3">
            <w:pPr>
              <w:jc w:val="center"/>
              <w:rPr>
                <w:b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14:paraId="68675769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K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5F915360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English </w:t>
            </w:r>
          </w:p>
          <w:p w14:paraId="653869DB" w14:textId="77599744" w:rsidR="001E19A3" w:rsidRPr="001E19A3" w:rsidRDefault="00CA5C70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l</w:t>
            </w:r>
            <w:r w:rsidR="005A30D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esson 5</w:t>
            </w:r>
          </w:p>
        </w:tc>
        <w:tc>
          <w:tcPr>
            <w:tcW w:w="992" w:type="dxa"/>
          </w:tcPr>
          <w:p w14:paraId="4041EA8C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</w:rPr>
              <w:t>Phonics</w:t>
            </w:r>
          </w:p>
        </w:tc>
        <w:tc>
          <w:tcPr>
            <w:tcW w:w="709" w:type="dxa"/>
          </w:tcPr>
          <w:p w14:paraId="3BCFDD9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H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14:paraId="2E7E37EB" w14:textId="77777777" w:rsidR="001E19A3" w:rsidRDefault="00CA752F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Wellbeing </w:t>
            </w:r>
          </w:p>
          <w:p w14:paraId="0D61545C" w14:textId="3B33EEEA" w:rsidR="00CA752F" w:rsidRPr="001E19A3" w:rsidRDefault="00CA752F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69EE17C0" w14:textId="77777777" w:rsidR="001E19A3" w:rsidRPr="001E19A3" w:rsidRDefault="001E19A3" w:rsidP="001E19A3">
            <w:pPr>
              <w:jc w:val="center"/>
              <w:rPr>
                <w:b/>
                <w:sz w:val="32"/>
              </w:rPr>
            </w:pPr>
            <w:r w:rsidRPr="001E19A3">
              <w:rPr>
                <w:b/>
                <w:sz w:val="32"/>
              </w:rPr>
              <w:t>K</w:t>
            </w:r>
          </w:p>
        </w:tc>
        <w:tc>
          <w:tcPr>
            <w:tcW w:w="1701" w:type="dxa"/>
            <w:shd w:val="clear" w:color="auto" w:fill="FFFF00"/>
          </w:tcPr>
          <w:p w14:paraId="017FB8E7" w14:textId="77777777" w:rsidR="005A30D8" w:rsidRDefault="004719A6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Creative </w:t>
            </w:r>
          </w:p>
          <w:p w14:paraId="43DB381D" w14:textId="15004BB3" w:rsidR="004719A6" w:rsidRPr="001E19A3" w:rsidRDefault="004719A6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Project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FFFF00"/>
          </w:tcPr>
          <w:p w14:paraId="4C047E16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Reading </w:t>
            </w:r>
          </w:p>
          <w:p w14:paraId="6365EBC1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FD7C484" w14:textId="77777777" w:rsidR="00CF5DA1" w:rsidRDefault="00CF5DA1">
      <w:pPr>
        <w:rPr>
          <w:b/>
          <w:sz w:val="32"/>
        </w:rPr>
      </w:pPr>
    </w:p>
    <w:p w14:paraId="3A862298" w14:textId="2F62C0DC" w:rsidR="00CF5DA1" w:rsidRDefault="00CF5DA1">
      <w:pPr>
        <w:rPr>
          <w:b/>
          <w:sz w:val="32"/>
        </w:rPr>
      </w:pPr>
    </w:p>
    <w:p w14:paraId="3E618C09" w14:textId="05EA4CB2" w:rsidR="000C27B4" w:rsidRDefault="000C27B4">
      <w:pPr>
        <w:rPr>
          <w:b/>
          <w:sz w:val="32"/>
        </w:rPr>
      </w:pPr>
    </w:p>
    <w:p w14:paraId="16D72715" w14:textId="57031AF5" w:rsidR="00CA5C70" w:rsidRDefault="00CA5C70">
      <w:pPr>
        <w:rPr>
          <w:b/>
          <w:sz w:val="32"/>
        </w:rPr>
      </w:pPr>
    </w:p>
    <w:p w14:paraId="0DCA072B" w14:textId="1326886D" w:rsidR="00CA752F" w:rsidRDefault="00CA752F" w:rsidP="00A001D3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Wellbeing assembly- </w:t>
      </w:r>
      <w:r w:rsidRPr="00CA752F">
        <w:rPr>
          <w:b/>
          <w:sz w:val="24"/>
          <w:szCs w:val="24"/>
        </w:rPr>
        <w:t>https://classroom.thenational.academy/assemblies</w:t>
      </w:r>
    </w:p>
    <w:p w14:paraId="39C2FD26" w14:textId="65AED92E" w:rsidR="00C95519" w:rsidRDefault="005A30D8" w:rsidP="00A001D3">
      <w:pPr>
        <w:rPr>
          <w:b/>
          <w:sz w:val="24"/>
          <w:szCs w:val="24"/>
        </w:rPr>
      </w:pPr>
      <w:r>
        <w:rPr>
          <w:b/>
          <w:sz w:val="24"/>
          <w:szCs w:val="24"/>
        </w:rPr>
        <w:t>P.E- Joe Wick</w:t>
      </w:r>
      <w:r w:rsidR="00C95519">
        <w:rPr>
          <w:b/>
          <w:sz w:val="24"/>
          <w:szCs w:val="24"/>
        </w:rPr>
        <w:t xml:space="preserve">s, SuperMovers or why not try some Yoga? </w:t>
      </w:r>
      <w:r w:rsidR="00C95519" w:rsidRPr="00C95519">
        <w:rPr>
          <w:b/>
          <w:sz w:val="24"/>
          <w:szCs w:val="24"/>
        </w:rPr>
        <w:t>https://www.youtube.com/user/CosmicKidsYoga</w:t>
      </w:r>
    </w:p>
    <w:p w14:paraId="48AEE829" w14:textId="196F68F9" w:rsidR="00A001D3" w:rsidRPr="00CA5C70" w:rsidRDefault="007006DE" w:rsidP="00A001D3">
      <w:pPr>
        <w:rPr>
          <w:sz w:val="24"/>
          <w:szCs w:val="24"/>
        </w:rPr>
      </w:pPr>
      <w:r w:rsidRPr="00CA5C70">
        <w:rPr>
          <w:b/>
          <w:sz w:val="24"/>
          <w:szCs w:val="24"/>
        </w:rPr>
        <w:t>Maths:</w:t>
      </w:r>
      <w:r w:rsidR="001E0CEA" w:rsidRPr="00CA5C70">
        <w:rPr>
          <w:sz w:val="24"/>
          <w:szCs w:val="24"/>
        </w:rPr>
        <w:t xml:space="preserve"> </w:t>
      </w:r>
      <w:hyperlink r:id="rId7" w:history="1">
        <w:r w:rsidR="004B7F56" w:rsidRPr="008A400E">
          <w:rPr>
            <w:rStyle w:val="Hyperlink"/>
            <w:sz w:val="24"/>
            <w:szCs w:val="24"/>
          </w:rPr>
          <w:t>https://www.loom.com/share/aafa5e67dbc9467b8ca3ef08a8389423</w:t>
        </w:r>
      </w:hyperlink>
      <w:r w:rsidR="004B7F56">
        <w:rPr>
          <w:sz w:val="24"/>
          <w:szCs w:val="24"/>
        </w:rPr>
        <w:t xml:space="preserve"> </w:t>
      </w:r>
    </w:p>
    <w:p w14:paraId="6FA448D4" w14:textId="77777777" w:rsidR="00CA5C70" w:rsidRPr="00CA5C70" w:rsidRDefault="00CA5C70" w:rsidP="00CA5C70">
      <w:pPr>
        <w:rPr>
          <w:sz w:val="24"/>
          <w:szCs w:val="24"/>
        </w:rPr>
      </w:pPr>
      <w:r w:rsidRPr="00CA5C70">
        <w:rPr>
          <w:sz w:val="24"/>
          <w:szCs w:val="24"/>
        </w:rPr>
        <w:t xml:space="preserve">Additional tasks can be found on the school website, this includes additional videos and differentiated worksheets. These worksheets have star on the top of the page. </w:t>
      </w:r>
    </w:p>
    <w:p w14:paraId="0C8AF10B" w14:textId="77777777" w:rsidR="00CA5C70" w:rsidRPr="00CA5C70" w:rsidRDefault="00CA5C70" w:rsidP="00CA5C7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A5C70">
        <w:rPr>
          <w:sz w:val="24"/>
          <w:szCs w:val="24"/>
        </w:rPr>
        <w:t xml:space="preserve">If the document has one star, this work is challenging  </w:t>
      </w:r>
    </w:p>
    <w:p w14:paraId="494DE892" w14:textId="77777777" w:rsidR="00CA5C70" w:rsidRPr="00CA5C70" w:rsidRDefault="00CA5C70" w:rsidP="00CA5C7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A5C70">
        <w:rPr>
          <w:sz w:val="24"/>
          <w:szCs w:val="24"/>
        </w:rPr>
        <w:t>If the document has two stars, this work is more challenging.</w:t>
      </w:r>
    </w:p>
    <w:p w14:paraId="4CDFFE02" w14:textId="77777777" w:rsidR="00CA5C70" w:rsidRPr="00CA5C70" w:rsidRDefault="00CA5C70" w:rsidP="00CA5C7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A5C70">
        <w:rPr>
          <w:sz w:val="24"/>
          <w:szCs w:val="24"/>
        </w:rPr>
        <w:t xml:space="preserve">If the document has three stars, this is superstar work and is the most challenging. </w:t>
      </w:r>
    </w:p>
    <w:p w14:paraId="48206BD1" w14:textId="77777777" w:rsidR="00CA5C70" w:rsidRPr="00CA5C70" w:rsidRDefault="00CA5C70" w:rsidP="00CA5C7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A5C70">
        <w:rPr>
          <w:sz w:val="24"/>
          <w:szCs w:val="24"/>
        </w:rPr>
        <w:t xml:space="preserve">There is also an answer page at the end of the document, so that you are able to mark your work, please also send a picture of your completed work to the help email address, so we are able to see all the lovely work you are completing. </w:t>
      </w:r>
    </w:p>
    <w:p w14:paraId="1ED509A5" w14:textId="18CC44E5" w:rsidR="00CA5C70" w:rsidRPr="00CA5C70" w:rsidRDefault="00CA5C70" w:rsidP="00CA5C70">
      <w:pPr>
        <w:rPr>
          <w:sz w:val="24"/>
          <w:szCs w:val="24"/>
        </w:rPr>
      </w:pPr>
      <w:r w:rsidRPr="00CA5C70">
        <w:rPr>
          <w:b/>
          <w:sz w:val="24"/>
          <w:szCs w:val="24"/>
        </w:rPr>
        <w:t>White Rose Maths:</w:t>
      </w:r>
      <w:r w:rsidRPr="00CA5C70">
        <w:rPr>
          <w:sz w:val="24"/>
          <w:szCs w:val="24"/>
        </w:rPr>
        <w:t xml:space="preserve"> </w:t>
      </w:r>
      <w:r w:rsidR="004B7F56" w:rsidRPr="004B7F56">
        <w:rPr>
          <w:sz w:val="24"/>
          <w:szCs w:val="24"/>
        </w:rPr>
        <w:t>https://whiterosemaths.com/homelearning/year-1/spring-week-5-number-place-value-within-50/</w:t>
      </w:r>
    </w:p>
    <w:p w14:paraId="015CAB7F" w14:textId="5C12B2A4" w:rsidR="00DD7A50" w:rsidRDefault="00A001D3" w:rsidP="00A001D3">
      <w:pPr>
        <w:rPr>
          <w:sz w:val="24"/>
          <w:szCs w:val="24"/>
        </w:rPr>
      </w:pPr>
      <w:r w:rsidRPr="00CA5C70">
        <w:rPr>
          <w:b/>
          <w:sz w:val="24"/>
          <w:szCs w:val="24"/>
        </w:rPr>
        <w:t>English:</w:t>
      </w:r>
      <w:r w:rsidRPr="00CA5C70">
        <w:rPr>
          <w:sz w:val="24"/>
          <w:szCs w:val="24"/>
        </w:rPr>
        <w:t xml:space="preserve">  </w:t>
      </w:r>
      <w:hyperlink r:id="rId8" w:history="1">
        <w:r w:rsidR="004B7F56" w:rsidRPr="008A400E">
          <w:rPr>
            <w:rStyle w:val="Hyperlink"/>
            <w:sz w:val="24"/>
            <w:szCs w:val="24"/>
          </w:rPr>
          <w:t>https://www.loom.com/share/797b6063b0824cdca27a594a6a56a8d7</w:t>
        </w:r>
      </w:hyperlink>
      <w:r w:rsidR="004B7F56">
        <w:rPr>
          <w:sz w:val="24"/>
          <w:szCs w:val="24"/>
        </w:rPr>
        <w:t xml:space="preserve"> </w:t>
      </w:r>
    </w:p>
    <w:p w14:paraId="1070AF19" w14:textId="39E19127" w:rsidR="00B935DA" w:rsidRDefault="00DD7A50" w:rsidP="00A001D3">
      <w:pPr>
        <w:rPr>
          <w:sz w:val="24"/>
          <w:szCs w:val="24"/>
        </w:rPr>
      </w:pPr>
      <w:r>
        <w:rPr>
          <w:sz w:val="24"/>
          <w:szCs w:val="24"/>
        </w:rPr>
        <w:t>Dogger</w:t>
      </w:r>
      <w:r w:rsidR="00C35E1B">
        <w:rPr>
          <w:sz w:val="24"/>
          <w:szCs w:val="24"/>
        </w:rPr>
        <w:t xml:space="preserve"> part 1</w:t>
      </w:r>
      <w:r>
        <w:rPr>
          <w:sz w:val="24"/>
          <w:szCs w:val="24"/>
        </w:rPr>
        <w:t xml:space="preserve">- </w:t>
      </w:r>
      <w:hyperlink r:id="rId9" w:history="1">
        <w:r w:rsidR="00B935DA" w:rsidRPr="008A400E">
          <w:rPr>
            <w:rStyle w:val="Hyperlink"/>
            <w:sz w:val="24"/>
            <w:szCs w:val="24"/>
          </w:rPr>
          <w:t>https://www.loom.com/share/352e4c16556643008832669ec8d0474e</w:t>
        </w:r>
      </w:hyperlink>
    </w:p>
    <w:p w14:paraId="3500DBE8" w14:textId="09C1B707" w:rsidR="00C35E1B" w:rsidRDefault="00C35E1B" w:rsidP="00A001D3">
      <w:pPr>
        <w:rPr>
          <w:sz w:val="24"/>
          <w:szCs w:val="24"/>
        </w:rPr>
      </w:pPr>
      <w:r>
        <w:rPr>
          <w:sz w:val="24"/>
          <w:szCs w:val="24"/>
        </w:rPr>
        <w:t xml:space="preserve">Dogger part 2- </w:t>
      </w:r>
      <w:hyperlink r:id="rId10" w:history="1">
        <w:r w:rsidRPr="008A400E">
          <w:rPr>
            <w:rStyle w:val="Hyperlink"/>
            <w:sz w:val="24"/>
            <w:szCs w:val="24"/>
          </w:rPr>
          <w:t>https://www.loom.com/share/a4362da52188420dbfdccb29a48d0c79</w:t>
        </w:r>
      </w:hyperlink>
      <w:r>
        <w:rPr>
          <w:sz w:val="24"/>
          <w:szCs w:val="24"/>
        </w:rPr>
        <w:t xml:space="preserve"> </w:t>
      </w:r>
    </w:p>
    <w:p w14:paraId="7FE9F025" w14:textId="49AE8481" w:rsidR="005A30D8" w:rsidRDefault="00A001D3" w:rsidP="001E0CEA">
      <w:pPr>
        <w:rPr>
          <w:sz w:val="24"/>
          <w:szCs w:val="24"/>
        </w:rPr>
      </w:pPr>
      <w:r w:rsidRPr="00CA5C70">
        <w:rPr>
          <w:b/>
          <w:sz w:val="24"/>
          <w:szCs w:val="24"/>
        </w:rPr>
        <w:t xml:space="preserve">Phonics: </w:t>
      </w:r>
      <w:hyperlink r:id="rId11" w:history="1">
        <w:r w:rsidR="00C35E1B" w:rsidRPr="008A400E">
          <w:rPr>
            <w:rStyle w:val="Hyperlink"/>
            <w:sz w:val="24"/>
            <w:szCs w:val="24"/>
          </w:rPr>
          <w:t>https://www.loom.com/share/7e65aa5ea5ba4b4fa65f3c1a90c28c6e</w:t>
        </w:r>
      </w:hyperlink>
      <w:r w:rsidR="00C35E1B">
        <w:rPr>
          <w:sz w:val="24"/>
          <w:szCs w:val="24"/>
        </w:rPr>
        <w:t xml:space="preserve"> </w:t>
      </w:r>
    </w:p>
    <w:p w14:paraId="6F9E8BA4" w14:textId="26280CD3" w:rsidR="004B7F56" w:rsidRDefault="004B7F56" w:rsidP="004B7F56">
      <w:pPr>
        <w:ind w:left="720" w:hanging="720"/>
        <w:rPr>
          <w:sz w:val="24"/>
          <w:szCs w:val="24"/>
        </w:rPr>
      </w:pPr>
      <w:r>
        <w:rPr>
          <w:sz w:val="24"/>
          <w:szCs w:val="24"/>
        </w:rPr>
        <w:t xml:space="preserve">Topic: </w:t>
      </w:r>
      <w:hyperlink r:id="rId12" w:history="1">
        <w:r w:rsidR="004719A6" w:rsidRPr="008A400E">
          <w:rPr>
            <w:rStyle w:val="Hyperlink"/>
            <w:sz w:val="24"/>
            <w:szCs w:val="24"/>
          </w:rPr>
          <w:t>https://www.loom.com/share/479ffd66834d4af6ab2496fe0d46e229</w:t>
        </w:r>
      </w:hyperlink>
      <w:r w:rsidR="004719A6">
        <w:rPr>
          <w:sz w:val="24"/>
          <w:szCs w:val="24"/>
        </w:rPr>
        <w:t xml:space="preserve"> </w:t>
      </w:r>
    </w:p>
    <w:p w14:paraId="090848A7" w14:textId="5F19A780" w:rsidR="004719A6" w:rsidRPr="00CA5C70" w:rsidRDefault="004719A6" w:rsidP="004B7F56">
      <w:pPr>
        <w:ind w:left="720" w:hanging="720"/>
        <w:rPr>
          <w:sz w:val="24"/>
          <w:szCs w:val="24"/>
        </w:rPr>
      </w:pPr>
      <w:r>
        <w:rPr>
          <w:sz w:val="24"/>
          <w:szCs w:val="24"/>
        </w:rPr>
        <w:t xml:space="preserve">Forest School: </w:t>
      </w:r>
    </w:p>
    <w:p w14:paraId="05B48E76" w14:textId="11E0B20D" w:rsidR="004719A6" w:rsidRDefault="004719A6">
      <w:pPr>
        <w:rPr>
          <w:b/>
          <w:color w:val="7030A0"/>
          <w:sz w:val="24"/>
          <w:szCs w:val="24"/>
        </w:rPr>
      </w:pPr>
      <w:r>
        <w:rPr>
          <w:noProof/>
          <w:sz w:val="24"/>
          <w:szCs w:val="24"/>
          <w:lang w:eastAsia="en-GB"/>
        </w:rPr>
        <w:drawing>
          <wp:anchor distT="0" distB="0" distL="114300" distR="114300" simplePos="0" relativeHeight="251658240" behindDoc="1" locked="0" layoutInCell="1" allowOverlap="1" wp14:anchorId="0E00C789" wp14:editId="052D0663">
            <wp:simplePos x="0" y="0"/>
            <wp:positionH relativeFrom="margin">
              <wp:align>left</wp:align>
            </wp:positionH>
            <wp:positionV relativeFrom="paragraph">
              <wp:posOffset>12065</wp:posOffset>
            </wp:positionV>
            <wp:extent cx="2438400" cy="1028700"/>
            <wp:effectExtent l="0" t="0" r="0" b="0"/>
            <wp:wrapTight wrapText="bothSides">
              <wp:wrapPolygon edited="0">
                <wp:start x="0" y="0"/>
                <wp:lineTo x="0" y="21200"/>
                <wp:lineTo x="21431" y="21200"/>
                <wp:lineTo x="2143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AB00C1" w14:textId="77777777" w:rsidR="004719A6" w:rsidRDefault="004719A6">
      <w:pPr>
        <w:rPr>
          <w:b/>
          <w:color w:val="7030A0"/>
          <w:sz w:val="24"/>
          <w:szCs w:val="24"/>
        </w:rPr>
      </w:pPr>
    </w:p>
    <w:p w14:paraId="21497A0A" w14:textId="77777777" w:rsidR="004719A6" w:rsidRDefault="004719A6">
      <w:pPr>
        <w:rPr>
          <w:b/>
          <w:color w:val="7030A0"/>
          <w:sz w:val="24"/>
          <w:szCs w:val="24"/>
        </w:rPr>
      </w:pPr>
    </w:p>
    <w:p w14:paraId="0FB42851" w14:textId="2B48C20F" w:rsidR="007006DE" w:rsidRPr="00CA5C70" w:rsidRDefault="00CA5C70">
      <w:pPr>
        <w:rPr>
          <w:b/>
          <w:color w:val="7030A0"/>
          <w:sz w:val="24"/>
          <w:szCs w:val="24"/>
        </w:rPr>
      </w:pPr>
      <w:r w:rsidRPr="00CA5C70">
        <w:rPr>
          <w:b/>
          <w:color w:val="7030A0"/>
          <w:sz w:val="24"/>
          <w:szCs w:val="24"/>
        </w:rPr>
        <w:t>Remember to keep practising your number and letter formation, number bonds, times tables and reading. Keep up the amazing work!</w:t>
      </w:r>
    </w:p>
    <w:sectPr w:rsidR="007006DE" w:rsidRPr="00CA5C70" w:rsidSect="001E19A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61632A" w14:textId="77777777" w:rsidR="00967F6C" w:rsidRDefault="00967F6C" w:rsidP="001E19A3">
      <w:pPr>
        <w:spacing w:after="0" w:line="240" w:lineRule="auto"/>
      </w:pPr>
      <w:r>
        <w:separator/>
      </w:r>
    </w:p>
  </w:endnote>
  <w:endnote w:type="continuationSeparator" w:id="0">
    <w:p w14:paraId="4C43CC76" w14:textId="77777777" w:rsidR="00967F6C" w:rsidRDefault="00967F6C" w:rsidP="001E1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FAB0ED" w14:textId="77777777" w:rsidR="00967F6C" w:rsidRDefault="00967F6C" w:rsidP="001E19A3">
      <w:pPr>
        <w:spacing w:after="0" w:line="240" w:lineRule="auto"/>
      </w:pPr>
      <w:r>
        <w:separator/>
      </w:r>
    </w:p>
  </w:footnote>
  <w:footnote w:type="continuationSeparator" w:id="0">
    <w:p w14:paraId="1158D24E" w14:textId="77777777" w:rsidR="00967F6C" w:rsidRDefault="00967F6C" w:rsidP="001E19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904F07"/>
    <w:multiLevelType w:val="hybridMultilevel"/>
    <w:tmpl w:val="FBEE5C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9A3"/>
    <w:rsid w:val="000C27B4"/>
    <w:rsid w:val="000E0494"/>
    <w:rsid w:val="000E54B0"/>
    <w:rsid w:val="001E0CEA"/>
    <w:rsid w:val="001E19A3"/>
    <w:rsid w:val="002230B4"/>
    <w:rsid w:val="00265421"/>
    <w:rsid w:val="004719A6"/>
    <w:rsid w:val="004B7F56"/>
    <w:rsid w:val="00525891"/>
    <w:rsid w:val="005A30D8"/>
    <w:rsid w:val="00626942"/>
    <w:rsid w:val="007006DE"/>
    <w:rsid w:val="00764644"/>
    <w:rsid w:val="00954673"/>
    <w:rsid w:val="00967F6C"/>
    <w:rsid w:val="00A001D3"/>
    <w:rsid w:val="00A62666"/>
    <w:rsid w:val="00AE78D2"/>
    <w:rsid w:val="00B66999"/>
    <w:rsid w:val="00B935DA"/>
    <w:rsid w:val="00BE6B1E"/>
    <w:rsid w:val="00C35E1B"/>
    <w:rsid w:val="00C95519"/>
    <w:rsid w:val="00CA5C70"/>
    <w:rsid w:val="00CA752F"/>
    <w:rsid w:val="00CF5DA1"/>
    <w:rsid w:val="00D61050"/>
    <w:rsid w:val="00DA33FD"/>
    <w:rsid w:val="00DD7A50"/>
    <w:rsid w:val="00EA6B4E"/>
    <w:rsid w:val="00EE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F2ED0"/>
  <w15:chartTrackingRefBased/>
  <w15:docId w15:val="{8F6AEE82-D91E-4E81-BDE7-7B4F57FE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1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19A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E19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19A3"/>
  </w:style>
  <w:style w:type="paragraph" w:styleId="Footer">
    <w:name w:val="footer"/>
    <w:basedOn w:val="Normal"/>
    <w:link w:val="FooterChar"/>
    <w:uiPriority w:val="99"/>
    <w:unhideWhenUsed/>
    <w:rsid w:val="001E19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19A3"/>
  </w:style>
  <w:style w:type="character" w:styleId="Hyperlink">
    <w:name w:val="Hyperlink"/>
    <w:basedOn w:val="DefaultParagraphFont"/>
    <w:uiPriority w:val="99"/>
    <w:unhideWhenUsed/>
    <w:rsid w:val="007006D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E0CEA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6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oom.com/share/797b6063b0824cdca27a594a6a56a8d7" TargetMode="Externa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loom.com/share/aafa5e67dbc9467b8ca3ef08a8389423" TargetMode="External"/><Relationship Id="rId12" Type="http://schemas.openxmlformats.org/officeDocument/2006/relationships/hyperlink" Target="https://www.loom.com/share/479ffd66834d4af6ab2496fe0d46e22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oom.com/share/7e65aa5ea5ba4b4fa65f3c1a90c28c6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loom.com/share/a4362da52188420dbfdccb29a48d0c7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oom.com/share/352e4c16556643008832669ec8d0474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Chelsea Joy</dc:creator>
  <cp:keywords/>
  <dc:description/>
  <cp:lastModifiedBy>Emily O'Brien</cp:lastModifiedBy>
  <cp:revision>2</cp:revision>
  <dcterms:created xsi:type="dcterms:W3CDTF">2021-01-29T10:24:00Z</dcterms:created>
  <dcterms:modified xsi:type="dcterms:W3CDTF">2021-01-29T10:24:00Z</dcterms:modified>
</cp:coreProperties>
</file>