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1E2" w:rsidRDefault="00D078E7" w:rsidP="00A64BFD">
      <w:pPr>
        <w:jc w:val="center"/>
        <w:rPr>
          <w:b/>
        </w:rPr>
      </w:pPr>
      <w:r w:rsidRPr="00D078E7">
        <w:rPr>
          <w:b/>
          <w:noProof/>
          <w:lang w:eastAsia="en-GB"/>
        </w:rPr>
        <w:drawing>
          <wp:inline distT="0" distB="0" distL="0" distR="0">
            <wp:extent cx="733425" cy="550069"/>
            <wp:effectExtent l="0" t="0" r="0" b="2540"/>
            <wp:docPr id="1" name="Picture 1" descr="W:\Letterhead &amp; Compliments Slips\Logo\Stopsley New Logo - 2018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Letterhead &amp; Compliments Slips\Logo\Stopsley New Logo - 2018 (Jpeg).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6967" cy="552726"/>
                    </a:xfrm>
                    <a:prstGeom prst="rect">
                      <a:avLst/>
                    </a:prstGeom>
                    <a:noFill/>
                    <a:ln>
                      <a:noFill/>
                    </a:ln>
                  </pic:spPr>
                </pic:pic>
              </a:graphicData>
            </a:graphic>
          </wp:inline>
        </w:drawing>
      </w:r>
    </w:p>
    <w:p w:rsidR="00A64BFD" w:rsidRDefault="00A64BFD" w:rsidP="00A64BFD">
      <w:pPr>
        <w:jc w:val="center"/>
        <w:rPr>
          <w:b/>
        </w:rPr>
      </w:pPr>
      <w:r>
        <w:rPr>
          <w:b/>
        </w:rPr>
        <w:t>Parent Forum Minutes</w:t>
      </w:r>
    </w:p>
    <w:p w:rsidR="00A64BFD" w:rsidRPr="00D078E7" w:rsidRDefault="00325C89" w:rsidP="00A64BFD">
      <w:pPr>
        <w:rPr>
          <w:b/>
        </w:rPr>
      </w:pPr>
      <w:r>
        <w:rPr>
          <w:b/>
        </w:rPr>
        <w:t>Friday 03/11/2023</w:t>
      </w:r>
    </w:p>
    <w:tbl>
      <w:tblPr>
        <w:tblW w:w="8656" w:type="dxa"/>
        <w:tblLook w:val="04A0" w:firstRow="1" w:lastRow="0" w:firstColumn="1" w:lastColumn="0" w:noHBand="0" w:noVBand="1"/>
      </w:tblPr>
      <w:tblGrid>
        <w:gridCol w:w="8656"/>
      </w:tblGrid>
      <w:tr w:rsidR="00611341" w:rsidRPr="00611341" w:rsidTr="00611341">
        <w:trPr>
          <w:trHeight w:val="239"/>
        </w:trPr>
        <w:tc>
          <w:tcPr>
            <w:tcW w:w="8656" w:type="dxa"/>
            <w:tcBorders>
              <w:top w:val="nil"/>
              <w:left w:val="nil"/>
              <w:bottom w:val="nil"/>
              <w:right w:val="nil"/>
            </w:tcBorders>
            <w:shd w:val="clear" w:color="auto" w:fill="auto"/>
            <w:noWrap/>
            <w:vAlign w:val="bottom"/>
          </w:tcPr>
          <w:p w:rsidR="00611341" w:rsidRPr="00611341" w:rsidRDefault="00611341" w:rsidP="004B639B">
            <w:pPr>
              <w:spacing w:after="0" w:line="240" w:lineRule="auto"/>
              <w:rPr>
                <w:rFonts w:ascii="Calibri" w:eastAsia="Times New Roman" w:hAnsi="Calibri" w:cs="Calibri"/>
                <w:b/>
                <w:color w:val="000000"/>
                <w:lang w:eastAsia="en-GB"/>
              </w:rPr>
            </w:pPr>
            <w:r w:rsidRPr="00611341">
              <w:rPr>
                <w:rFonts w:ascii="Calibri" w:eastAsia="Times New Roman" w:hAnsi="Calibri" w:cs="Calibri"/>
                <w:b/>
                <w:color w:val="000000"/>
                <w:lang w:eastAsia="en-GB"/>
              </w:rPr>
              <w:t xml:space="preserve">Attendees: </w:t>
            </w:r>
            <w:r w:rsidR="00325C89">
              <w:rPr>
                <w:rFonts w:ascii="Calibri" w:eastAsia="Times New Roman" w:hAnsi="Calibri" w:cs="Calibri"/>
                <w:b/>
                <w:color w:val="000000"/>
                <w:lang w:eastAsia="en-GB"/>
              </w:rPr>
              <w:t xml:space="preserve">Mr Matthew Butcher, </w:t>
            </w:r>
            <w:r w:rsidR="00325C89" w:rsidRPr="00325C89">
              <w:rPr>
                <w:rFonts w:ascii="Calibri" w:eastAsia="Times New Roman" w:hAnsi="Calibri" w:cs="Calibri"/>
                <w:b/>
                <w:color w:val="000000"/>
                <w:lang w:eastAsia="en-GB"/>
              </w:rPr>
              <w:t xml:space="preserve">Mrs Anita </w:t>
            </w:r>
            <w:proofErr w:type="spellStart"/>
            <w:r w:rsidR="00325C89" w:rsidRPr="00325C89">
              <w:rPr>
                <w:rFonts w:ascii="Calibri" w:eastAsia="Times New Roman" w:hAnsi="Calibri" w:cs="Calibri"/>
                <w:b/>
                <w:color w:val="000000"/>
                <w:lang w:eastAsia="en-GB"/>
              </w:rPr>
              <w:t>Shukra</w:t>
            </w:r>
            <w:proofErr w:type="spellEnd"/>
            <w:r w:rsidR="00BF11C0">
              <w:rPr>
                <w:rFonts w:ascii="Calibri" w:eastAsia="Times New Roman" w:hAnsi="Calibri" w:cs="Calibri"/>
                <w:b/>
                <w:color w:val="000000"/>
                <w:lang w:eastAsia="en-GB"/>
              </w:rPr>
              <w:t xml:space="preserve">, </w:t>
            </w:r>
            <w:r w:rsidR="00325C89" w:rsidRPr="00325C89">
              <w:rPr>
                <w:rFonts w:ascii="Calibri" w:eastAsia="Times New Roman" w:hAnsi="Calibri" w:cs="Calibri"/>
                <w:b/>
                <w:color w:val="000000"/>
                <w:lang w:eastAsia="en-GB"/>
              </w:rPr>
              <w:t>Mrs Claire Foskett</w:t>
            </w:r>
            <w:r w:rsidR="00325C89">
              <w:rPr>
                <w:rFonts w:ascii="Calibri" w:eastAsia="Times New Roman" w:hAnsi="Calibri" w:cs="Calibri"/>
                <w:b/>
                <w:color w:val="000000"/>
                <w:lang w:eastAsia="en-GB"/>
              </w:rPr>
              <w:t>,</w:t>
            </w:r>
            <w:r w:rsidR="004B639B">
              <w:rPr>
                <w:rFonts w:ascii="Calibri" w:eastAsia="Times New Roman" w:hAnsi="Calibri" w:cs="Calibri"/>
                <w:b/>
                <w:color w:val="000000"/>
                <w:lang w:eastAsia="en-GB"/>
              </w:rPr>
              <w:t xml:space="preserve"> Miss H Williams</w:t>
            </w:r>
            <w:r w:rsidR="00325C89">
              <w:rPr>
                <w:rFonts w:ascii="Calibri" w:eastAsia="Times New Roman" w:hAnsi="Calibri" w:cs="Calibri"/>
                <w:b/>
                <w:color w:val="000000"/>
                <w:lang w:eastAsia="en-GB"/>
              </w:rPr>
              <w:t xml:space="preserve">, Miss Andrea Botham, </w:t>
            </w:r>
            <w:r w:rsidR="00BF11C0">
              <w:rPr>
                <w:rFonts w:ascii="Calibri" w:eastAsia="Times New Roman" w:hAnsi="Calibri" w:cs="Calibri"/>
                <w:b/>
                <w:color w:val="000000"/>
                <w:lang w:eastAsia="en-GB"/>
              </w:rPr>
              <w:t>Mrs I Khan</w:t>
            </w:r>
            <w:r w:rsidR="004B639B">
              <w:rPr>
                <w:rFonts w:ascii="Calibri" w:eastAsia="Times New Roman" w:hAnsi="Calibri" w:cs="Calibri"/>
                <w:b/>
                <w:color w:val="000000"/>
                <w:lang w:eastAsia="en-GB"/>
              </w:rPr>
              <w:t xml:space="preserve">, </w:t>
            </w:r>
          </w:p>
        </w:tc>
      </w:tr>
    </w:tbl>
    <w:p w:rsidR="00D078E7" w:rsidRDefault="00D078E7"/>
    <w:p w:rsidR="00D078E7" w:rsidRPr="00D078E7" w:rsidRDefault="00D078E7">
      <w:pPr>
        <w:rPr>
          <w:b/>
        </w:rPr>
      </w:pPr>
      <w:r w:rsidRPr="00D078E7">
        <w:rPr>
          <w:b/>
        </w:rPr>
        <w:t>Agenda Items</w:t>
      </w:r>
    </w:p>
    <w:tbl>
      <w:tblPr>
        <w:tblStyle w:val="TableGrid"/>
        <w:tblW w:w="0" w:type="auto"/>
        <w:tblLook w:val="04A0" w:firstRow="1" w:lastRow="0" w:firstColumn="1" w:lastColumn="0" w:noHBand="0" w:noVBand="1"/>
      </w:tblPr>
      <w:tblGrid>
        <w:gridCol w:w="9016"/>
      </w:tblGrid>
      <w:tr w:rsidR="00D078E7" w:rsidTr="00D078E7">
        <w:tc>
          <w:tcPr>
            <w:tcW w:w="9016" w:type="dxa"/>
          </w:tcPr>
          <w:p w:rsidR="00325C89" w:rsidRPr="00325C89" w:rsidRDefault="00325C89" w:rsidP="00325C89">
            <w:pPr>
              <w:pStyle w:val="ListParagraph"/>
              <w:numPr>
                <w:ilvl w:val="0"/>
                <w:numId w:val="3"/>
              </w:numPr>
              <w:rPr>
                <w:b/>
              </w:rPr>
            </w:pPr>
            <w:r w:rsidRPr="00325C89">
              <w:rPr>
                <w:b/>
              </w:rPr>
              <w:t>What ideas do parents have that will make our school even better and further improve our profile in the local community?</w:t>
            </w:r>
          </w:p>
          <w:p w:rsidR="00316D6E" w:rsidRDefault="00325C89" w:rsidP="00325C89">
            <w:pPr>
              <w:rPr>
                <w:b/>
              </w:rPr>
            </w:pPr>
            <w:r w:rsidRPr="00325C89">
              <w:rPr>
                <w:b/>
              </w:rPr>
              <w:tab/>
            </w:r>
          </w:p>
          <w:p w:rsidR="00BF11C0" w:rsidRPr="00BF11C0" w:rsidRDefault="00BF11C0" w:rsidP="00325C89">
            <w:r w:rsidRPr="00BF11C0">
              <w:t xml:space="preserve">Parents felt the Facebook page was a good example of publicising the school well, </w:t>
            </w:r>
          </w:p>
          <w:p w:rsidR="00BF11C0" w:rsidRPr="00BF11C0" w:rsidRDefault="00BF11C0" w:rsidP="00325C89">
            <w:r w:rsidRPr="00BF11C0">
              <w:t>Some felt that the fact that the school has a relatively small ‘front’ means some people may not realise the school is on the high street or realise how large the grounds are.</w:t>
            </w:r>
          </w:p>
          <w:p w:rsidR="00BF11C0" w:rsidRPr="00BF11C0" w:rsidRDefault="00BF11C0" w:rsidP="00325C89"/>
          <w:p w:rsidR="00BF11C0" w:rsidRPr="00BF11C0" w:rsidRDefault="00BF11C0" w:rsidP="00325C89">
            <w:r w:rsidRPr="00BF11C0">
              <w:t>Ideas included:</w:t>
            </w:r>
          </w:p>
          <w:p w:rsidR="00325C89" w:rsidRPr="00BF11C0" w:rsidRDefault="00BF11C0" w:rsidP="00325C89">
            <w:r w:rsidRPr="00BF11C0">
              <w:t xml:space="preserve">Join in with some more community events such as the Memorial for Armistice day. </w:t>
            </w:r>
          </w:p>
          <w:p w:rsidR="00BF11C0" w:rsidRPr="00BF11C0" w:rsidRDefault="00BF11C0" w:rsidP="00325C89">
            <w:r w:rsidRPr="00BF11C0">
              <w:t>Use the links we have with Luton Town to seek more press coverage of how they support the school.</w:t>
            </w:r>
          </w:p>
          <w:p w:rsidR="00BF11C0" w:rsidRPr="00BF11C0" w:rsidRDefault="00BF11C0" w:rsidP="00325C89">
            <w:r w:rsidRPr="00BF11C0">
              <w:t>Make links with local old people homes to support that community and share learning with them.</w:t>
            </w:r>
          </w:p>
          <w:p w:rsidR="00BF11C0" w:rsidRDefault="00BF11C0" w:rsidP="00325C89">
            <w:r w:rsidRPr="00BF11C0">
              <w:t>Obtain a banner for the main road fencing.</w:t>
            </w:r>
          </w:p>
          <w:p w:rsidR="008A1AA6" w:rsidRPr="00BF11C0" w:rsidRDefault="008A1AA6" w:rsidP="00325C89">
            <w:r>
              <w:t>Making links with local commerce to see how they might support the school in certain development areas.</w:t>
            </w:r>
          </w:p>
          <w:p w:rsidR="00325C89" w:rsidRDefault="00325C89" w:rsidP="00325C89">
            <w:pPr>
              <w:rPr>
                <w:b/>
              </w:rPr>
            </w:pPr>
          </w:p>
          <w:p w:rsidR="00325C89" w:rsidRDefault="00325C89" w:rsidP="00325C89">
            <w:pPr>
              <w:rPr>
                <w:b/>
              </w:rPr>
            </w:pPr>
          </w:p>
          <w:p w:rsidR="00325C89" w:rsidRDefault="00325C89" w:rsidP="00325C89">
            <w:pPr>
              <w:rPr>
                <w:b/>
              </w:rPr>
            </w:pPr>
          </w:p>
          <w:p w:rsidR="00325C89" w:rsidRDefault="00325C89" w:rsidP="00325C89"/>
        </w:tc>
      </w:tr>
      <w:tr w:rsidR="00D078E7" w:rsidTr="00D078E7">
        <w:tc>
          <w:tcPr>
            <w:tcW w:w="9016" w:type="dxa"/>
          </w:tcPr>
          <w:p w:rsidR="00316D6E" w:rsidRPr="008A1AA6" w:rsidRDefault="00D078E7" w:rsidP="00325C89">
            <w:pPr>
              <w:rPr>
                <w:b/>
              </w:rPr>
            </w:pPr>
            <w:r w:rsidRPr="008A1AA6">
              <w:rPr>
                <w:b/>
              </w:rPr>
              <w:t>2.</w:t>
            </w:r>
            <w:r w:rsidR="00A64BFD" w:rsidRPr="008A1AA6">
              <w:rPr>
                <w:b/>
              </w:rPr>
              <w:t xml:space="preserve"> </w:t>
            </w:r>
            <w:r w:rsidR="003C0A2B" w:rsidRPr="008A1AA6">
              <w:rPr>
                <w:b/>
              </w:rPr>
              <w:t xml:space="preserve"> </w:t>
            </w:r>
            <w:r w:rsidR="00325C89" w:rsidRPr="008A1AA6">
              <w:rPr>
                <w:b/>
              </w:rPr>
              <w:t>Children’s intrinsic motivation. What approaches do parents think will work well?</w:t>
            </w:r>
          </w:p>
          <w:p w:rsidR="00325C89" w:rsidRPr="008A1AA6" w:rsidRDefault="00325C89" w:rsidP="00325C89"/>
          <w:p w:rsidR="00325C89" w:rsidRPr="008A1AA6" w:rsidRDefault="00BF11C0" w:rsidP="00325C89">
            <w:r w:rsidRPr="008A1AA6">
              <w:t>Parents liked the way children obtained certificates in school. We discussed how these were awarded:</w:t>
            </w:r>
          </w:p>
          <w:p w:rsidR="00BF11C0" w:rsidRPr="008A1AA6" w:rsidRDefault="00BF11C0" w:rsidP="00325C89"/>
          <w:p w:rsidR="00BF11C0" w:rsidRPr="008A1AA6" w:rsidRDefault="00BF11C0" w:rsidP="00325C89">
            <w:r w:rsidRPr="008A1AA6">
              <w:t xml:space="preserve">Bronze/Silver/Gold Learners – each level is </w:t>
            </w:r>
            <w:r w:rsidR="008A1AA6" w:rsidRPr="008A1AA6">
              <w:t>awarded</w:t>
            </w:r>
            <w:r w:rsidRPr="008A1AA6">
              <w:t xml:space="preserve"> for obtaining 100 house points which are given for a wide range of positive behaviours around school</w:t>
            </w:r>
          </w:p>
          <w:p w:rsidR="00BF11C0" w:rsidRPr="008A1AA6" w:rsidRDefault="00BF11C0" w:rsidP="00325C89"/>
          <w:p w:rsidR="00BF11C0" w:rsidRPr="008A1AA6" w:rsidRDefault="00BF11C0" w:rsidP="00325C89">
            <w:r w:rsidRPr="008A1AA6">
              <w:t>Learning Behaviour Certificates – for demonstrating one of our learning behaviours with details of how it was demonstrated written on the certificate.</w:t>
            </w:r>
          </w:p>
          <w:p w:rsidR="00BF11C0" w:rsidRPr="008A1AA6" w:rsidRDefault="00BF11C0" w:rsidP="00325C89"/>
          <w:p w:rsidR="00BF11C0" w:rsidRPr="008A1AA6" w:rsidRDefault="00BF11C0" w:rsidP="00325C89">
            <w:r w:rsidRPr="008A1AA6">
              <w:t>Maths superstar – for good maths work with the specific reason written on the certificate.</w:t>
            </w:r>
          </w:p>
          <w:p w:rsidR="00BF11C0" w:rsidRPr="008A1AA6" w:rsidRDefault="00BF11C0" w:rsidP="00325C89"/>
          <w:p w:rsidR="00BF11C0" w:rsidRPr="008A1AA6" w:rsidRDefault="00BF11C0" w:rsidP="00325C89">
            <w:r w:rsidRPr="008A1AA6">
              <w:t>Governors’ award – given for outstanding progress over the term.</w:t>
            </w:r>
          </w:p>
          <w:p w:rsidR="00BF11C0" w:rsidRPr="008A1AA6" w:rsidRDefault="00BF11C0" w:rsidP="00325C89"/>
          <w:p w:rsidR="00BF11C0" w:rsidRPr="008A1AA6" w:rsidRDefault="00BF11C0" w:rsidP="00325C89">
            <w:r w:rsidRPr="008A1AA6">
              <w:t>Any other certificates given should state the reason for being awarded on them.</w:t>
            </w:r>
          </w:p>
          <w:p w:rsidR="00BF11C0" w:rsidRPr="008A1AA6" w:rsidRDefault="00BF11C0" w:rsidP="00325C89"/>
          <w:p w:rsidR="00325C89" w:rsidRPr="008A1AA6" w:rsidRDefault="00BF11C0" w:rsidP="00325C89">
            <w:r w:rsidRPr="008A1AA6">
              <w:t>Parents also thought that less formal rewards such as praise and stickers were huge motivators for children and gave parents the opportunity to discuss learning with their children. They were ke</w:t>
            </w:r>
            <w:r w:rsidR="008A1AA6" w:rsidRPr="008A1AA6">
              <w:t xml:space="preserve">en for these to remain in place but were supportive in the need for these extrinsic rewards to </w:t>
            </w:r>
            <w:r w:rsidR="008A1AA6" w:rsidRPr="008A1AA6">
              <w:lastRenderedPageBreak/>
              <w:t xml:space="preserve">be less essential as the children got older and were intrinsically motivated. They were assured that we would not be removing the extrinsic rewards that we give to all children across the school. </w:t>
            </w:r>
          </w:p>
        </w:tc>
      </w:tr>
      <w:tr w:rsidR="00325C89" w:rsidTr="00F93675">
        <w:trPr>
          <w:trHeight w:val="3790"/>
        </w:trPr>
        <w:tc>
          <w:tcPr>
            <w:tcW w:w="9016" w:type="dxa"/>
          </w:tcPr>
          <w:p w:rsidR="00325C89" w:rsidRDefault="00325C89" w:rsidP="00325C89">
            <w:r w:rsidRPr="00B6536A">
              <w:rPr>
                <w:b/>
              </w:rPr>
              <w:lastRenderedPageBreak/>
              <w:t xml:space="preserve">3.  </w:t>
            </w:r>
            <w:r>
              <w:rPr>
                <w:b/>
              </w:rPr>
              <w:t>F</w:t>
            </w:r>
            <w:r w:rsidRPr="00325C89">
              <w:rPr>
                <w:b/>
              </w:rPr>
              <w:t xml:space="preserve">eedback on </w:t>
            </w:r>
            <w:r>
              <w:rPr>
                <w:b/>
              </w:rPr>
              <w:t>the work of the School Council.</w:t>
            </w:r>
          </w:p>
          <w:p w:rsidR="00325C89" w:rsidRDefault="008A1AA6" w:rsidP="00F77DFC">
            <w:r>
              <w:t>.Our school council representatives shared their Children’s Development Plan with parents and explained how they had decided on the 6 areas of development that they were focussing on over the year. They then explained how they had sought all children’s views on some of the areas and were meeting this week to decide what actions they need to put into place to achieve their goals.</w:t>
            </w:r>
          </w:p>
          <w:p w:rsidR="008A1AA6" w:rsidRDefault="008A1AA6" w:rsidP="00F77DFC"/>
          <w:p w:rsidR="008A1AA6" w:rsidRDefault="008A1AA6" w:rsidP="00F77DFC">
            <w:r>
              <w:t xml:space="preserve">Parents were impressed by the level of input the children were having on school development and how they were including all children in their decision making. </w:t>
            </w:r>
          </w:p>
          <w:p w:rsidR="00325C89" w:rsidRDefault="00325C89" w:rsidP="00F77DFC"/>
          <w:p w:rsidR="00325C89" w:rsidRDefault="00325C89" w:rsidP="00316D6E">
            <w:r>
              <w:t xml:space="preserve"> </w:t>
            </w:r>
          </w:p>
        </w:tc>
      </w:tr>
      <w:tr w:rsidR="00D078E7" w:rsidTr="00D078E7">
        <w:tc>
          <w:tcPr>
            <w:tcW w:w="9016" w:type="dxa"/>
          </w:tcPr>
          <w:p w:rsidR="00D078E7" w:rsidRPr="00B6536A" w:rsidRDefault="00D078E7">
            <w:pPr>
              <w:rPr>
                <w:b/>
              </w:rPr>
            </w:pPr>
            <w:r w:rsidRPr="00B6536A">
              <w:rPr>
                <w:b/>
              </w:rPr>
              <w:t>5.</w:t>
            </w:r>
            <w:r w:rsidR="00A64BFD" w:rsidRPr="00B6536A">
              <w:rPr>
                <w:b/>
              </w:rPr>
              <w:t xml:space="preserve"> AOB</w:t>
            </w:r>
          </w:p>
          <w:p w:rsidR="00FA19F0" w:rsidRDefault="00704BA8">
            <w:r>
              <w:t>Scheduling of the meetings</w:t>
            </w:r>
          </w:p>
          <w:p w:rsidR="00704BA8" w:rsidRDefault="00704BA8">
            <w:r>
              <w:t xml:space="preserve">JB advised that meetings are held within the school day to enable a mix of staff/pupils to attend. For those unable to attend, we have Year Group Representatives with a dedicated email address. Parents can also speak to any member of SLT on the playground each day or telephone or email any comments/concerns and we will always reply. </w:t>
            </w:r>
          </w:p>
          <w:p w:rsidR="00316D6E" w:rsidRDefault="00316D6E"/>
          <w:p w:rsidR="008A1AA6" w:rsidRDefault="008A1AA6">
            <w:r>
              <w:t xml:space="preserve">Congestion on the pathway by the library gate – especially when people are using umbrellas in the rain. </w:t>
            </w:r>
          </w:p>
          <w:p w:rsidR="008A1AA6" w:rsidRDefault="008A1AA6">
            <w:r>
              <w:t xml:space="preserve">JB agreed with parents that it can be very busy in this area, however opening the car park gates also provides a challenge. JB to look into ways we could </w:t>
            </w:r>
            <w:r w:rsidR="00496E22">
              <w:t xml:space="preserve">safely </w:t>
            </w:r>
            <w:r>
              <w:t>o</w:t>
            </w:r>
            <w:r w:rsidR="00496E22">
              <w:t>pen the car park to pedestrians.</w:t>
            </w:r>
          </w:p>
          <w:p w:rsidR="00316D6E" w:rsidRDefault="00316D6E"/>
          <w:p w:rsidR="004B639B" w:rsidRDefault="001E24F2">
            <w:r>
              <w:t>Miss Williams shared with the group that she is happy to be a point of contact, as a parent, for any parent who needs signposting for support around domestic violence as SCPS&amp;N is a recognised safe space support hub as advertised on the school website.</w:t>
            </w:r>
          </w:p>
          <w:p w:rsidR="00316D6E" w:rsidRDefault="00316D6E"/>
          <w:p w:rsidR="00316D6E" w:rsidRDefault="00316D6E">
            <w:bookmarkStart w:id="0" w:name="_GoBack"/>
            <w:bookmarkEnd w:id="0"/>
          </w:p>
          <w:p w:rsidR="00316D6E" w:rsidRDefault="00316D6E"/>
          <w:p w:rsidR="00316D6E" w:rsidRDefault="00316D6E"/>
          <w:p w:rsidR="00F77DFC" w:rsidRDefault="00F77DFC"/>
        </w:tc>
      </w:tr>
    </w:tbl>
    <w:p w:rsidR="00D078E7" w:rsidRDefault="00D078E7"/>
    <w:p w:rsidR="00D078E7" w:rsidRDefault="00D078E7"/>
    <w:p w:rsidR="00D078E7" w:rsidRPr="00D078E7" w:rsidRDefault="00D078E7">
      <w:pPr>
        <w:rPr>
          <w:b/>
        </w:rPr>
      </w:pPr>
      <w:r>
        <w:rPr>
          <w:b/>
        </w:rPr>
        <w:t>Actions</w:t>
      </w:r>
    </w:p>
    <w:tbl>
      <w:tblPr>
        <w:tblStyle w:val="TableGrid"/>
        <w:tblW w:w="0" w:type="auto"/>
        <w:tblLook w:val="04A0" w:firstRow="1" w:lastRow="0" w:firstColumn="1" w:lastColumn="0" w:noHBand="0" w:noVBand="1"/>
      </w:tblPr>
      <w:tblGrid>
        <w:gridCol w:w="9016"/>
      </w:tblGrid>
      <w:tr w:rsidR="00D078E7" w:rsidTr="00D078E7">
        <w:tc>
          <w:tcPr>
            <w:tcW w:w="9016" w:type="dxa"/>
          </w:tcPr>
          <w:p w:rsidR="00316D6E" w:rsidRDefault="008A1AA6" w:rsidP="00574771">
            <w:r>
              <w:t>Parents’ feedback to feed into action plans for improving the school’s profile in the town.</w:t>
            </w:r>
          </w:p>
        </w:tc>
      </w:tr>
      <w:tr w:rsidR="00D078E7" w:rsidTr="00D078E7">
        <w:tc>
          <w:tcPr>
            <w:tcW w:w="9016" w:type="dxa"/>
          </w:tcPr>
          <w:p w:rsidR="00316D6E" w:rsidRDefault="008A1AA6">
            <w:r>
              <w:t>JB to ask parents if they have links that might enable us to create #</w:t>
            </w:r>
            <w:proofErr w:type="spellStart"/>
            <w:r>
              <w:t>changemaker</w:t>
            </w:r>
            <w:proofErr w:type="spellEnd"/>
            <w:r>
              <w:t xml:space="preserve"> partners</w:t>
            </w:r>
          </w:p>
        </w:tc>
      </w:tr>
      <w:tr w:rsidR="00D078E7" w:rsidTr="00D078E7">
        <w:tc>
          <w:tcPr>
            <w:tcW w:w="9016" w:type="dxa"/>
          </w:tcPr>
          <w:p w:rsidR="00316D6E" w:rsidRDefault="008A1AA6">
            <w:r>
              <w:t>School Council to share their work with parents through the school newsletter and on social media.</w:t>
            </w:r>
          </w:p>
        </w:tc>
      </w:tr>
      <w:tr w:rsidR="003C0A2B" w:rsidTr="00D078E7">
        <w:tc>
          <w:tcPr>
            <w:tcW w:w="9016" w:type="dxa"/>
          </w:tcPr>
          <w:p w:rsidR="00F77DFC" w:rsidRDefault="00496E22" w:rsidP="00496E22">
            <w:r>
              <w:t>SLT to discuss the possibility of safely opening the car park to pedestrians and to share the outcome with parents.</w:t>
            </w:r>
          </w:p>
        </w:tc>
      </w:tr>
    </w:tbl>
    <w:p w:rsidR="00D078E7" w:rsidRDefault="00D078E7"/>
    <w:sectPr w:rsidR="00D078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D3E04"/>
    <w:multiLevelType w:val="hybridMultilevel"/>
    <w:tmpl w:val="C43A8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3D6D6B"/>
    <w:multiLevelType w:val="hybridMultilevel"/>
    <w:tmpl w:val="09DA4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861C7A"/>
    <w:multiLevelType w:val="hybridMultilevel"/>
    <w:tmpl w:val="3E6AE582"/>
    <w:lvl w:ilvl="0" w:tplc="DD1AA7CE">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8E7"/>
    <w:rsid w:val="001D1BF1"/>
    <w:rsid w:val="001E24F2"/>
    <w:rsid w:val="002442E1"/>
    <w:rsid w:val="00316D6E"/>
    <w:rsid w:val="00325C89"/>
    <w:rsid w:val="003C0A2B"/>
    <w:rsid w:val="003D65DA"/>
    <w:rsid w:val="003D6D0E"/>
    <w:rsid w:val="00496E22"/>
    <w:rsid w:val="004B639B"/>
    <w:rsid w:val="004C5854"/>
    <w:rsid w:val="004D21E2"/>
    <w:rsid w:val="00574771"/>
    <w:rsid w:val="00611341"/>
    <w:rsid w:val="006F2559"/>
    <w:rsid w:val="00704BA8"/>
    <w:rsid w:val="008522F9"/>
    <w:rsid w:val="008A1AA6"/>
    <w:rsid w:val="008A4DE4"/>
    <w:rsid w:val="00A64BFD"/>
    <w:rsid w:val="00B6536A"/>
    <w:rsid w:val="00BF11C0"/>
    <w:rsid w:val="00C503C7"/>
    <w:rsid w:val="00D078E7"/>
    <w:rsid w:val="00D67129"/>
    <w:rsid w:val="00EC62D6"/>
    <w:rsid w:val="00F3155E"/>
    <w:rsid w:val="00F77DFC"/>
    <w:rsid w:val="00FA1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674EE"/>
  <w15:chartTrackingRefBased/>
  <w15:docId w15:val="{A16AE4C4-F357-49BB-99E4-08C7E0A65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5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7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4BFD"/>
    <w:pPr>
      <w:ind w:left="720"/>
      <w:contextualSpacing/>
    </w:pPr>
  </w:style>
  <w:style w:type="paragraph" w:styleId="BalloonText">
    <w:name w:val="Balloon Text"/>
    <w:basedOn w:val="Normal"/>
    <w:link w:val="BalloonTextChar"/>
    <w:uiPriority w:val="99"/>
    <w:semiHidden/>
    <w:unhideWhenUsed/>
    <w:rsid w:val="00EC62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62D6"/>
    <w:rPr>
      <w:rFonts w:ascii="Segoe UI" w:hAnsi="Segoe UI" w:cs="Segoe UI"/>
      <w:sz w:val="18"/>
      <w:szCs w:val="18"/>
    </w:rPr>
  </w:style>
  <w:style w:type="paragraph" w:customStyle="1" w:styleId="xmsonormal">
    <w:name w:val="x_msonormal"/>
    <w:basedOn w:val="Normal"/>
    <w:rsid w:val="00F3155E"/>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500118">
      <w:bodyDiv w:val="1"/>
      <w:marLeft w:val="0"/>
      <w:marRight w:val="0"/>
      <w:marTop w:val="0"/>
      <w:marBottom w:val="0"/>
      <w:divBdr>
        <w:top w:val="none" w:sz="0" w:space="0" w:color="auto"/>
        <w:left w:val="none" w:sz="0" w:space="0" w:color="auto"/>
        <w:bottom w:val="none" w:sz="0" w:space="0" w:color="auto"/>
        <w:right w:val="none" w:sz="0" w:space="0" w:color="auto"/>
      </w:divBdr>
    </w:div>
    <w:div w:id="1065838764">
      <w:bodyDiv w:val="1"/>
      <w:marLeft w:val="0"/>
      <w:marRight w:val="0"/>
      <w:marTop w:val="0"/>
      <w:marBottom w:val="0"/>
      <w:divBdr>
        <w:top w:val="none" w:sz="0" w:space="0" w:color="auto"/>
        <w:left w:val="none" w:sz="0" w:space="0" w:color="auto"/>
        <w:bottom w:val="none" w:sz="0" w:space="0" w:color="auto"/>
        <w:right w:val="none" w:sz="0" w:space="0" w:color="auto"/>
      </w:divBdr>
    </w:div>
    <w:div w:id="109551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2</Pages>
  <Words>620</Words>
  <Characters>3539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Mudhar</dc:creator>
  <cp:keywords/>
  <dc:description/>
  <cp:lastModifiedBy>Jamie Brewis</cp:lastModifiedBy>
  <cp:revision>5</cp:revision>
  <cp:lastPrinted>2022-11-17T08:17:00Z</cp:lastPrinted>
  <dcterms:created xsi:type="dcterms:W3CDTF">2023-11-02T15:57:00Z</dcterms:created>
  <dcterms:modified xsi:type="dcterms:W3CDTF">2023-11-13T09:59:00Z</dcterms:modified>
</cp:coreProperties>
</file>