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1E2" w:rsidRDefault="00D078E7" w:rsidP="00A64BFD">
      <w:pPr>
        <w:jc w:val="center"/>
        <w:rPr>
          <w:b/>
        </w:rPr>
      </w:pPr>
      <w:r w:rsidRPr="00D078E7">
        <w:rPr>
          <w:b/>
          <w:noProof/>
          <w:lang w:eastAsia="en-GB"/>
        </w:rPr>
        <w:drawing>
          <wp:inline distT="0" distB="0" distL="0" distR="0">
            <wp:extent cx="733425" cy="550069"/>
            <wp:effectExtent l="0" t="0" r="0" b="2540"/>
            <wp:docPr id="1" name="Picture 1" descr="W:\Letterhead &amp; Compliments Slips\Logo\Stopsley New Logo -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Letterhead &amp; Compliments Slips\Logo\Stopsley New Logo - 2018 (Jpe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6967" cy="552726"/>
                    </a:xfrm>
                    <a:prstGeom prst="rect">
                      <a:avLst/>
                    </a:prstGeom>
                    <a:noFill/>
                    <a:ln>
                      <a:noFill/>
                    </a:ln>
                  </pic:spPr>
                </pic:pic>
              </a:graphicData>
            </a:graphic>
          </wp:inline>
        </w:drawing>
      </w:r>
    </w:p>
    <w:p w:rsidR="00A64BFD" w:rsidRDefault="00A64BFD" w:rsidP="00A64BFD">
      <w:pPr>
        <w:jc w:val="center"/>
        <w:rPr>
          <w:b/>
        </w:rPr>
      </w:pPr>
      <w:r>
        <w:rPr>
          <w:b/>
        </w:rPr>
        <w:t>Parent Forum Minutes</w:t>
      </w:r>
    </w:p>
    <w:p w:rsidR="00A64BFD" w:rsidRPr="00D078E7" w:rsidRDefault="00A727A1" w:rsidP="00A64BFD">
      <w:pPr>
        <w:rPr>
          <w:b/>
        </w:rPr>
      </w:pPr>
      <w:r>
        <w:rPr>
          <w:b/>
        </w:rPr>
        <w:t>Friday 15 March 2024</w:t>
      </w:r>
    </w:p>
    <w:p w:rsidR="00D078E7" w:rsidRDefault="00D078E7">
      <w:r w:rsidRPr="00D078E7">
        <w:rPr>
          <w:b/>
        </w:rPr>
        <w:t>Attendees:</w:t>
      </w:r>
      <w:r w:rsidR="00D67129">
        <w:rPr>
          <w:b/>
        </w:rPr>
        <w:t xml:space="preserve"> J Brewis, </w:t>
      </w:r>
      <w:r w:rsidR="00E45016">
        <w:rPr>
          <w:b/>
        </w:rPr>
        <w:t>A Botham, N Mitchell-Charmin, C Foskett</w:t>
      </w:r>
    </w:p>
    <w:p w:rsidR="00D078E7" w:rsidRPr="00D078E7" w:rsidRDefault="00D078E7">
      <w:pPr>
        <w:rPr>
          <w:b/>
        </w:rPr>
      </w:pPr>
      <w:r w:rsidRPr="00D078E7">
        <w:rPr>
          <w:b/>
        </w:rPr>
        <w:t>Agenda Items</w:t>
      </w:r>
    </w:p>
    <w:tbl>
      <w:tblPr>
        <w:tblStyle w:val="TableGrid"/>
        <w:tblW w:w="0" w:type="auto"/>
        <w:tblLook w:val="04A0" w:firstRow="1" w:lastRow="0" w:firstColumn="1" w:lastColumn="0" w:noHBand="0" w:noVBand="1"/>
      </w:tblPr>
      <w:tblGrid>
        <w:gridCol w:w="9016"/>
      </w:tblGrid>
      <w:tr w:rsidR="00D078E7" w:rsidTr="00D078E7">
        <w:tc>
          <w:tcPr>
            <w:tcW w:w="9016" w:type="dxa"/>
          </w:tcPr>
          <w:p w:rsidR="003C0A2B" w:rsidRDefault="00A64BFD" w:rsidP="00A727A1">
            <w:r>
              <w:t xml:space="preserve">1. </w:t>
            </w:r>
            <w:r w:rsidR="003C0A2B">
              <w:t xml:space="preserve"> </w:t>
            </w:r>
            <w:r w:rsidR="00A727A1">
              <w:rPr>
                <w:b/>
              </w:rPr>
              <w:t xml:space="preserve">School Council Update </w:t>
            </w:r>
          </w:p>
          <w:p w:rsidR="003C0A2B" w:rsidRDefault="003C0A2B" w:rsidP="003D65DA"/>
          <w:p w:rsidR="00A64BFD" w:rsidRDefault="000D74E6" w:rsidP="00A64BFD">
            <w:r>
              <w:t>The School Council shared their Children’s School Improvement Plan that they created from the School Development Plan which identifies six areas of school improvement they have been focussed on this academic year.</w:t>
            </w:r>
          </w:p>
          <w:p w:rsidR="000D74E6" w:rsidRDefault="000D74E6" w:rsidP="00A64BFD"/>
          <w:p w:rsidR="000D74E6" w:rsidRDefault="000D74E6" w:rsidP="00A64BFD">
            <w:r>
              <w:t>They have taken ideas for lunchtime resources, audited current resources and made purchases and managed</w:t>
            </w:r>
            <w:r>
              <w:t xml:space="preserve"> the lunchtime resources budget</w:t>
            </w:r>
            <w:r>
              <w:t xml:space="preserve"> themselves.</w:t>
            </w:r>
          </w:p>
          <w:p w:rsidR="000D74E6" w:rsidRDefault="000D74E6" w:rsidP="00A64BFD"/>
          <w:p w:rsidR="000D74E6" w:rsidRDefault="000D74E6" w:rsidP="00A64BFD">
            <w:r>
              <w:t>They have supported our teachers on ways to improve attendance across the school and passed the findings of their pupil voice questions and analysis to senior leaders.</w:t>
            </w:r>
          </w:p>
          <w:p w:rsidR="000D74E6" w:rsidRDefault="000D74E6" w:rsidP="00A64BFD"/>
          <w:p w:rsidR="000D74E6" w:rsidRDefault="000D74E6" w:rsidP="00A64BFD">
            <w:r>
              <w:t>They have supported ways to improve intrinsic motivation across the school by supporting in assemblies, coming up with ideas and explaining the school’s Motivation Mountain to their classmates.</w:t>
            </w:r>
          </w:p>
          <w:p w:rsidR="000D74E6" w:rsidRDefault="000D74E6" w:rsidP="00A64BFD"/>
          <w:p w:rsidR="00FC3439" w:rsidRDefault="000D74E6" w:rsidP="00A64BFD">
            <w:r>
              <w:t xml:space="preserve">They have designed an outside reading area and supported in the Zen Den creation, driving the collection of donations to stock both areas. </w:t>
            </w:r>
          </w:p>
          <w:p w:rsidR="00FC3439" w:rsidRDefault="00FC3439" w:rsidP="00A64BFD"/>
        </w:tc>
      </w:tr>
      <w:tr w:rsidR="00D078E7" w:rsidTr="00D078E7">
        <w:tc>
          <w:tcPr>
            <w:tcW w:w="9016" w:type="dxa"/>
          </w:tcPr>
          <w:p w:rsidR="00FC3439" w:rsidRDefault="00D078E7" w:rsidP="00FC3439">
            <w:r>
              <w:t>2.</w:t>
            </w:r>
            <w:r w:rsidR="00A64BFD">
              <w:t xml:space="preserve"> </w:t>
            </w:r>
            <w:r w:rsidR="003C0A2B">
              <w:t xml:space="preserve"> </w:t>
            </w:r>
            <w:r w:rsidR="00FC3439">
              <w:t xml:space="preserve">Parents’ Evening </w:t>
            </w:r>
          </w:p>
          <w:p w:rsidR="00A727A1" w:rsidRDefault="00A727A1" w:rsidP="00FC3439"/>
          <w:p w:rsidR="00FC3439" w:rsidRDefault="000D74E6" w:rsidP="00FC3439">
            <w:r>
              <w:t>Parents enjoyed Parents Evening and felt it was very well run. The prefects who supported on the night were very useful and represented the school well.</w:t>
            </w:r>
          </w:p>
          <w:p w:rsidR="000D74E6" w:rsidRDefault="000D74E6" w:rsidP="00FC3439"/>
          <w:p w:rsidR="000D74E6" w:rsidRDefault="000D74E6" w:rsidP="00FC3439">
            <w:r>
              <w:t>A suggestion was put forward to use spare classrooms for parents to look at books to ease congestion in the hall ways.</w:t>
            </w:r>
          </w:p>
          <w:p w:rsidR="00A64BFD" w:rsidRDefault="00A64BFD" w:rsidP="003C0A2B"/>
        </w:tc>
      </w:tr>
      <w:tr w:rsidR="003C0A2B" w:rsidTr="008550BF">
        <w:trPr>
          <w:trHeight w:val="1890"/>
        </w:trPr>
        <w:tc>
          <w:tcPr>
            <w:tcW w:w="9016" w:type="dxa"/>
          </w:tcPr>
          <w:p w:rsidR="003C0A2B" w:rsidRDefault="003C0A2B" w:rsidP="00FC3439">
            <w:pPr>
              <w:rPr>
                <w:b/>
              </w:rPr>
            </w:pPr>
            <w:r>
              <w:t xml:space="preserve">3.  </w:t>
            </w:r>
            <w:r w:rsidR="00FC3439">
              <w:t>Possible support from the school’s Family Support Officer and Parental Engagement Team.</w:t>
            </w:r>
          </w:p>
          <w:p w:rsidR="00FC3439" w:rsidRDefault="00FC3439" w:rsidP="00FC3439"/>
          <w:p w:rsidR="00FC3439" w:rsidRDefault="000D74E6" w:rsidP="00FC3439">
            <w:r>
              <w:t>Could we use a picture of the Family Support Worker on social media so all parents recognise her (as she is unable to be on the playground at drop off in the morning).</w:t>
            </w:r>
          </w:p>
          <w:p w:rsidR="00E45016" w:rsidRDefault="00E45016" w:rsidP="00FC3439"/>
          <w:p w:rsidR="00E45016" w:rsidRDefault="00E45016" w:rsidP="00FC3439">
            <w:r>
              <w:t>Parents love doing craft workshops with their children and would welcome more opportunities for this as it gives a window into the school day.</w:t>
            </w:r>
          </w:p>
          <w:p w:rsidR="00E45016" w:rsidRDefault="00E45016" w:rsidP="00FC3439"/>
          <w:p w:rsidR="00FC3439" w:rsidRDefault="00E45016" w:rsidP="00FC3439">
            <w:r>
              <w:t>All parents would love to picnic in the park over the summer months.</w:t>
            </w:r>
          </w:p>
          <w:p w:rsidR="00FC3439" w:rsidRDefault="00FC3439" w:rsidP="00FC3439"/>
          <w:p w:rsidR="00FC3439" w:rsidRDefault="00FC3439" w:rsidP="00FC3439"/>
          <w:p w:rsidR="00FC3439" w:rsidRDefault="00FC3439" w:rsidP="00FC3439"/>
          <w:p w:rsidR="00FC3439" w:rsidRDefault="00FC3439" w:rsidP="00FC3439"/>
          <w:p w:rsidR="00FC3439" w:rsidRDefault="00FC3439" w:rsidP="00FC3439"/>
        </w:tc>
      </w:tr>
      <w:tr w:rsidR="00FC3439" w:rsidTr="008550BF">
        <w:trPr>
          <w:trHeight w:val="1890"/>
        </w:trPr>
        <w:tc>
          <w:tcPr>
            <w:tcW w:w="9016" w:type="dxa"/>
          </w:tcPr>
          <w:p w:rsidR="00FC3439" w:rsidRDefault="00FC3439" w:rsidP="00FC3439">
            <w:r>
              <w:lastRenderedPageBreak/>
              <w:t>4. Spellings and the use of Spelling Shed to support home learning.</w:t>
            </w:r>
          </w:p>
          <w:p w:rsidR="005B727A" w:rsidRDefault="005B727A" w:rsidP="00FC3439"/>
          <w:p w:rsidR="005B727A" w:rsidRDefault="00E45016" w:rsidP="00FC3439">
            <w:r>
              <w:t>Children were very enthusiastic about it when introduced but that enthusiasm seems to be waning – could we have a renewed push for use by teachers.</w:t>
            </w:r>
          </w:p>
          <w:p w:rsidR="00E45016" w:rsidRDefault="00E45016" w:rsidP="00FC3439"/>
          <w:p w:rsidR="00E45016" w:rsidRDefault="00E45016" w:rsidP="00FC3439">
            <w:r>
              <w:t>Some concerns that spellings were not updated weekly in some classes.</w:t>
            </w:r>
          </w:p>
          <w:p w:rsidR="005B727A" w:rsidRDefault="005B727A" w:rsidP="00FC3439"/>
          <w:p w:rsidR="005B727A" w:rsidRDefault="005B727A" w:rsidP="00FC3439"/>
        </w:tc>
      </w:tr>
      <w:tr w:rsidR="00D078E7" w:rsidTr="00D078E7">
        <w:tc>
          <w:tcPr>
            <w:tcW w:w="9016" w:type="dxa"/>
          </w:tcPr>
          <w:p w:rsidR="00D078E7" w:rsidRDefault="00D078E7">
            <w:r>
              <w:t>5.</w:t>
            </w:r>
            <w:r w:rsidR="00A64BFD">
              <w:t xml:space="preserve"> AOB</w:t>
            </w:r>
          </w:p>
          <w:p w:rsidR="00FC3439" w:rsidRPr="00FC3439" w:rsidRDefault="00FC3439">
            <w:pPr>
              <w:rPr>
                <w:b/>
              </w:rPr>
            </w:pPr>
            <w:r w:rsidRPr="00FC3439">
              <w:rPr>
                <w:b/>
              </w:rPr>
              <w:t>The school asking for a contribution towards the costs of swimming lessons.</w:t>
            </w:r>
          </w:p>
          <w:p w:rsidR="00FC3439" w:rsidRDefault="00FC3439">
            <w:r>
              <w:t>We recently wrote to parents to clarify that the payment for swimming lessons is not mandatory and to offer a refund to anyone that had paid under that impression.</w:t>
            </w:r>
          </w:p>
          <w:p w:rsidR="00FC3439" w:rsidRDefault="00FC3439"/>
          <w:p w:rsidR="00FC3439" w:rsidRPr="005B727A" w:rsidRDefault="00FC3439">
            <w:pPr>
              <w:rPr>
                <w:b/>
              </w:rPr>
            </w:pPr>
            <w:r w:rsidRPr="005B727A">
              <w:rPr>
                <w:b/>
              </w:rPr>
              <w:t>The purchase of ‘diverse’ books</w:t>
            </w:r>
            <w:r w:rsidR="005B727A" w:rsidRPr="005B727A">
              <w:rPr>
                <w:b/>
              </w:rPr>
              <w:t xml:space="preserve"> and use of ‘well-being journals’ being part of our curriculum</w:t>
            </w:r>
            <w:r w:rsidRPr="005B727A">
              <w:rPr>
                <w:b/>
              </w:rPr>
              <w:t xml:space="preserve"> when the school is facing budgetary concerns.</w:t>
            </w:r>
          </w:p>
          <w:p w:rsidR="00FC3439" w:rsidRDefault="00FC3439">
            <w:r>
              <w:t xml:space="preserve">Teaching children about our diverse community </w:t>
            </w:r>
            <w:r w:rsidR="00352C5C">
              <w:t>forms part of our curriculum and books that reinforce that learning are essential to deliver our curriculum well. Whilst the books in question were purchased as a result of very generous donations to the school, leaders and governors of the school are in agreement that using school funds for this type of resource would be appropriate in th</w:t>
            </w:r>
            <w:r w:rsidR="005B727A">
              <w:t>e future. Well-being also forms a part of our curriculum, particularly our statutory PHSE curriculum. The use of journals allows children to record the work done in lessons as well as use them to imp</w:t>
            </w:r>
            <w:r w:rsidR="00E45016">
              <w:t>rove their own well-being. The</w:t>
            </w:r>
            <w:r w:rsidR="005B727A">
              <w:t xml:space="preserve"> use of these r</w:t>
            </w:r>
            <w:r w:rsidR="00E45016">
              <w:t>esources have been agreed with g</w:t>
            </w:r>
            <w:r w:rsidR="005B727A">
              <w:t>overnors and will remain a part of our curriculum offer moving forwards.</w:t>
            </w:r>
          </w:p>
          <w:p w:rsidR="00FC3439" w:rsidRDefault="00FC3439"/>
          <w:p w:rsidR="00FC3439" w:rsidRPr="005B727A" w:rsidRDefault="00352C5C" w:rsidP="00FC3439">
            <w:pPr>
              <w:rPr>
                <w:b/>
              </w:rPr>
            </w:pPr>
            <w:r w:rsidRPr="005B727A">
              <w:rPr>
                <w:b/>
              </w:rPr>
              <w:t>Use of curriculum time to practise for school performances</w:t>
            </w:r>
          </w:p>
          <w:p w:rsidR="00FC3439" w:rsidRDefault="00352C5C" w:rsidP="005B727A">
            <w:pPr>
              <w:rPr>
                <w:rFonts w:eastAsia="Times New Roman"/>
              </w:rPr>
            </w:pPr>
            <w:r>
              <w:t xml:space="preserve">We have planned different performances across the children’s time in Stopsley. Performing, learning the skills associated with a performance and gaining the confidence from taking part are an essential part of children’s learning. Whilst we dedicate sufficient time to practise and develop these skills, we ensure that they are planned into our </w:t>
            </w:r>
            <w:r w:rsidR="005B727A">
              <w:t>curriculum</w:t>
            </w:r>
            <w:r>
              <w:t xml:space="preserve"> and do not impact other aspects of school life. </w:t>
            </w:r>
            <w:r w:rsidR="005B727A">
              <w:t xml:space="preserve"> Children will still complete writing, reading and maths lessons on the days they practice.  </w:t>
            </w:r>
          </w:p>
          <w:p w:rsidR="005B727A" w:rsidRDefault="005B727A" w:rsidP="005B727A">
            <w:pPr>
              <w:rPr>
                <w:rFonts w:eastAsia="Times New Roman"/>
              </w:rPr>
            </w:pPr>
          </w:p>
          <w:p w:rsidR="005B727A" w:rsidRPr="00096A35" w:rsidRDefault="00096A35" w:rsidP="005B727A">
            <w:pPr>
              <w:rPr>
                <w:rFonts w:eastAsia="Times New Roman"/>
                <w:b/>
              </w:rPr>
            </w:pPr>
            <w:r w:rsidRPr="00096A35">
              <w:rPr>
                <w:rFonts w:eastAsia="Times New Roman"/>
                <w:b/>
              </w:rPr>
              <w:t>Flooding of the path on the runway.</w:t>
            </w:r>
          </w:p>
          <w:p w:rsidR="00096A35" w:rsidRDefault="00096A35" w:rsidP="005B727A">
            <w:pPr>
              <w:rPr>
                <w:rFonts w:eastAsia="Times New Roman"/>
              </w:rPr>
            </w:pPr>
            <w:r>
              <w:rPr>
                <w:rFonts w:eastAsia="Times New Roman"/>
              </w:rPr>
              <w:t>We will remind children not to jump in the puddles on the runway path and not to go on to the grass when it is wet however parents need to reinforce this when they are dropping off/picking up their children. We are not in a position to look at any further drainage for this area at the moment.</w:t>
            </w:r>
          </w:p>
          <w:p w:rsidR="005B727A" w:rsidRDefault="005B727A" w:rsidP="005B727A">
            <w:pPr>
              <w:rPr>
                <w:rFonts w:eastAsia="Times New Roman"/>
              </w:rPr>
            </w:pPr>
          </w:p>
          <w:p w:rsidR="00A64BFD" w:rsidRDefault="00A64BFD" w:rsidP="00E45016"/>
        </w:tc>
      </w:tr>
    </w:tbl>
    <w:p w:rsidR="00D078E7" w:rsidRDefault="00D078E7"/>
    <w:p w:rsidR="00D078E7" w:rsidRDefault="00D078E7"/>
    <w:p w:rsidR="00D078E7" w:rsidRPr="00D078E7" w:rsidRDefault="00D078E7">
      <w:pPr>
        <w:rPr>
          <w:b/>
        </w:rPr>
      </w:pPr>
      <w:r>
        <w:rPr>
          <w:b/>
        </w:rPr>
        <w:t>Actions</w:t>
      </w:r>
    </w:p>
    <w:tbl>
      <w:tblPr>
        <w:tblStyle w:val="TableGrid"/>
        <w:tblW w:w="0" w:type="auto"/>
        <w:tblLook w:val="04A0" w:firstRow="1" w:lastRow="0" w:firstColumn="1" w:lastColumn="0" w:noHBand="0" w:noVBand="1"/>
      </w:tblPr>
      <w:tblGrid>
        <w:gridCol w:w="9016"/>
      </w:tblGrid>
      <w:tr w:rsidR="00D078E7" w:rsidTr="00D078E7">
        <w:tc>
          <w:tcPr>
            <w:tcW w:w="9016" w:type="dxa"/>
          </w:tcPr>
          <w:p w:rsidR="00A64BFD" w:rsidRDefault="00E45016">
            <w:r>
              <w:t>Open spare classrooms for next parents evening - SLT</w:t>
            </w:r>
          </w:p>
        </w:tc>
      </w:tr>
      <w:tr w:rsidR="00D078E7" w:rsidTr="00D078E7">
        <w:tc>
          <w:tcPr>
            <w:tcW w:w="9016" w:type="dxa"/>
          </w:tcPr>
          <w:p w:rsidR="00A64BFD" w:rsidRDefault="00E45016">
            <w:r>
              <w:t>Share FSW photo on social media - JB</w:t>
            </w:r>
          </w:p>
        </w:tc>
      </w:tr>
      <w:tr w:rsidR="00D078E7" w:rsidTr="00D078E7">
        <w:tc>
          <w:tcPr>
            <w:tcW w:w="9016" w:type="dxa"/>
          </w:tcPr>
          <w:p w:rsidR="00A64BFD" w:rsidRDefault="00E45016">
            <w:r>
              <w:t>Share parental events for the Summer Term – Parental Engagement Team</w:t>
            </w:r>
          </w:p>
        </w:tc>
      </w:tr>
      <w:tr w:rsidR="003C0A2B" w:rsidTr="00D078E7">
        <w:tc>
          <w:tcPr>
            <w:tcW w:w="9016" w:type="dxa"/>
          </w:tcPr>
          <w:p w:rsidR="003C0A2B" w:rsidRDefault="00E45016">
            <w:r>
              <w:t>Renewed push on Spelling shed and ensure class spellings up to date – Writing Lead.</w:t>
            </w:r>
            <w:bookmarkStart w:id="0" w:name="_GoBack"/>
            <w:bookmarkEnd w:id="0"/>
          </w:p>
        </w:tc>
      </w:tr>
      <w:tr w:rsidR="006F2559" w:rsidTr="00D078E7">
        <w:tc>
          <w:tcPr>
            <w:tcW w:w="9016" w:type="dxa"/>
          </w:tcPr>
          <w:p w:rsidR="006F2559" w:rsidRDefault="006F2559" w:rsidP="006F2559"/>
        </w:tc>
      </w:tr>
    </w:tbl>
    <w:p w:rsidR="00D078E7" w:rsidRDefault="00D078E7"/>
    <w:sectPr w:rsidR="00D07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D6D6B"/>
    <w:multiLevelType w:val="hybridMultilevel"/>
    <w:tmpl w:val="09DA4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8E7"/>
    <w:rsid w:val="00096A35"/>
    <w:rsid w:val="000D74E6"/>
    <w:rsid w:val="001D1BF1"/>
    <w:rsid w:val="00352C5C"/>
    <w:rsid w:val="003C0A2B"/>
    <w:rsid w:val="003D65DA"/>
    <w:rsid w:val="004C5854"/>
    <w:rsid w:val="004D21E2"/>
    <w:rsid w:val="005B727A"/>
    <w:rsid w:val="006F2559"/>
    <w:rsid w:val="008A4DE4"/>
    <w:rsid w:val="00A64BFD"/>
    <w:rsid w:val="00A727A1"/>
    <w:rsid w:val="00C503C7"/>
    <w:rsid w:val="00D078E7"/>
    <w:rsid w:val="00D67129"/>
    <w:rsid w:val="00E45016"/>
    <w:rsid w:val="00EC62D6"/>
    <w:rsid w:val="00FC3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47787"/>
  <w15:chartTrackingRefBased/>
  <w15:docId w15:val="{5E633470-F0F0-45B9-95BB-693F78E4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7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4BFD"/>
    <w:pPr>
      <w:ind w:left="720"/>
      <w:contextualSpacing/>
    </w:pPr>
  </w:style>
  <w:style w:type="paragraph" w:styleId="BalloonText">
    <w:name w:val="Balloon Text"/>
    <w:basedOn w:val="Normal"/>
    <w:link w:val="BalloonTextChar"/>
    <w:uiPriority w:val="99"/>
    <w:semiHidden/>
    <w:unhideWhenUsed/>
    <w:rsid w:val="00EC6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2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41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Mudhar</dc:creator>
  <cp:keywords/>
  <dc:description/>
  <cp:lastModifiedBy>Jamie Brewis</cp:lastModifiedBy>
  <cp:revision>2</cp:revision>
  <cp:lastPrinted>2024-03-14T13:35:00Z</cp:lastPrinted>
  <dcterms:created xsi:type="dcterms:W3CDTF">2024-03-26T12:46:00Z</dcterms:created>
  <dcterms:modified xsi:type="dcterms:W3CDTF">2024-03-26T12:46:00Z</dcterms:modified>
</cp:coreProperties>
</file>