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401"/>
        <w:tblW w:w="10522" w:type="dxa"/>
        <w:tblLook w:val="04A0" w:firstRow="1" w:lastRow="0" w:firstColumn="1" w:lastColumn="0" w:noHBand="0" w:noVBand="1"/>
      </w:tblPr>
      <w:tblGrid>
        <w:gridCol w:w="5261"/>
        <w:gridCol w:w="5261"/>
      </w:tblGrid>
      <w:tr w:rsidR="002D1D2C" w:rsidRPr="00696E86" w:rsidTr="00685F64">
        <w:trPr>
          <w:trHeight w:val="1293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Phoneme</w:t>
            </w:r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The smallest units of sound that are found within a word</w:t>
            </w:r>
          </w:p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D1D2C" w:rsidRPr="00696E86" w:rsidTr="00685F64">
        <w:trPr>
          <w:trHeight w:val="1293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Grapheme</w:t>
            </w:r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The spelling of the sound</w:t>
            </w:r>
          </w:p>
        </w:tc>
      </w:tr>
      <w:tr w:rsidR="002D1D2C" w:rsidRPr="00696E86" w:rsidTr="00685F64">
        <w:trPr>
          <w:trHeight w:val="1423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Digraph</w:t>
            </w:r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When two letters make one sound</w:t>
            </w:r>
          </w:p>
        </w:tc>
      </w:tr>
      <w:tr w:rsidR="002D1D2C" w:rsidRPr="00696E86" w:rsidTr="00685F64">
        <w:trPr>
          <w:trHeight w:val="1293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proofErr w:type="spellStart"/>
            <w:r w:rsidRPr="00696E86">
              <w:rPr>
                <w:rFonts w:ascii="Century Gothic" w:hAnsi="Century Gothic"/>
                <w:sz w:val="32"/>
                <w:szCs w:val="32"/>
              </w:rPr>
              <w:t>Trigraph</w:t>
            </w:r>
            <w:proofErr w:type="spellEnd"/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Three letters that make one sound</w:t>
            </w:r>
          </w:p>
        </w:tc>
      </w:tr>
      <w:tr w:rsidR="002D1D2C" w:rsidRPr="00696E86" w:rsidTr="00685F64">
        <w:trPr>
          <w:trHeight w:val="1293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Split digraph</w:t>
            </w:r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bCs/>
                <w:sz w:val="32"/>
                <w:szCs w:val="32"/>
              </w:rPr>
              <w:t>When a digraph is split by a consonant</w:t>
            </w:r>
          </w:p>
        </w:tc>
      </w:tr>
      <w:tr w:rsidR="002D1D2C" w:rsidRPr="00696E86" w:rsidTr="00685F64">
        <w:trPr>
          <w:trHeight w:val="1293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Sound buttons</w:t>
            </w:r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Indicate the graphemes within words</w:t>
            </w:r>
          </w:p>
        </w:tc>
      </w:tr>
      <w:tr w:rsidR="002D1D2C" w:rsidRPr="00696E86" w:rsidTr="00685F64">
        <w:trPr>
          <w:trHeight w:val="1423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Blending</w:t>
            </w:r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 xml:space="preserve">Recognising the letter sounds in a written word, and merging them in the order in which they are written to pronounce the word </w:t>
            </w:r>
          </w:p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D1D2C" w:rsidRPr="00696E86" w:rsidTr="00685F64">
        <w:trPr>
          <w:trHeight w:val="1162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Segmenting</w:t>
            </w:r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‘Chopping up’ the word to spell it out</w:t>
            </w:r>
          </w:p>
        </w:tc>
      </w:tr>
      <w:tr w:rsidR="002D1D2C" w:rsidRPr="00696E86" w:rsidTr="00685F64">
        <w:trPr>
          <w:trHeight w:val="1162"/>
        </w:trPr>
        <w:tc>
          <w:tcPr>
            <w:tcW w:w="5261" w:type="dxa"/>
            <w:vAlign w:val="center"/>
          </w:tcPr>
          <w:p w:rsidR="002D1D2C" w:rsidRPr="00696E86" w:rsidRDefault="002D1D2C" w:rsidP="00685F6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>Tricky Words</w:t>
            </w:r>
          </w:p>
        </w:tc>
        <w:tc>
          <w:tcPr>
            <w:tcW w:w="5261" w:type="dxa"/>
          </w:tcPr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  <w:r w:rsidRPr="00696E86">
              <w:rPr>
                <w:rFonts w:ascii="Century Gothic" w:hAnsi="Century Gothic"/>
                <w:sz w:val="32"/>
                <w:szCs w:val="32"/>
              </w:rPr>
              <w:t xml:space="preserve">Words that are not phonically </w:t>
            </w:r>
            <w:proofErr w:type="spellStart"/>
            <w:r w:rsidRPr="00696E86">
              <w:rPr>
                <w:rFonts w:ascii="Century Gothic" w:hAnsi="Century Gothic"/>
                <w:sz w:val="32"/>
                <w:szCs w:val="32"/>
              </w:rPr>
              <w:t>decodeable</w:t>
            </w:r>
            <w:proofErr w:type="spellEnd"/>
          </w:p>
          <w:p w:rsidR="002D1D2C" w:rsidRPr="00696E86" w:rsidRDefault="002D1D2C" w:rsidP="00685F64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:rsidR="009C0B01" w:rsidRPr="00696E86" w:rsidRDefault="00202671">
      <w:pPr>
        <w:rPr>
          <w:rFonts w:ascii="Century Gothic" w:hAnsi="Century Gothic"/>
          <w:sz w:val="56"/>
          <w:szCs w:val="56"/>
        </w:rPr>
      </w:pPr>
      <w:r w:rsidRPr="00696E86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-239309</wp:posOffset>
            </wp:positionV>
            <wp:extent cx="1534042" cy="1132764"/>
            <wp:effectExtent l="0" t="0" r="0" b="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042" cy="113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F64" w:rsidRPr="00696E86">
        <w:rPr>
          <w:rFonts w:ascii="Century Gothic" w:hAnsi="Century Gothic"/>
          <w:sz w:val="56"/>
          <w:szCs w:val="56"/>
        </w:rPr>
        <w:t>Terminology</w:t>
      </w:r>
      <w:bookmarkStart w:id="0" w:name="_GoBack"/>
      <w:bookmarkEnd w:id="0"/>
    </w:p>
    <w:p w:rsidR="00685F64" w:rsidRPr="00696E86" w:rsidRDefault="00685F64">
      <w:pPr>
        <w:rPr>
          <w:rFonts w:ascii="Century Gothic" w:hAnsi="Century Gothic"/>
          <w:sz w:val="56"/>
          <w:szCs w:val="56"/>
        </w:rPr>
      </w:pPr>
    </w:p>
    <w:p w:rsidR="00685F64" w:rsidRPr="00696E86" w:rsidRDefault="00685F64">
      <w:pPr>
        <w:rPr>
          <w:rFonts w:ascii="Century Gothic" w:hAnsi="Century Gothic"/>
          <w:sz w:val="56"/>
          <w:szCs w:val="56"/>
        </w:rPr>
      </w:pPr>
    </w:p>
    <w:sectPr w:rsidR="00685F64" w:rsidRPr="00696E86" w:rsidSect="002D1D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2C"/>
    <w:rsid w:val="000D29AA"/>
    <w:rsid w:val="000D66C5"/>
    <w:rsid w:val="000F1637"/>
    <w:rsid w:val="00202671"/>
    <w:rsid w:val="002D1D2C"/>
    <w:rsid w:val="00685F64"/>
    <w:rsid w:val="00696E86"/>
    <w:rsid w:val="00D63DDC"/>
    <w:rsid w:val="00E3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641C1D-B95C-4160-921C-4F6A52936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5F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F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Kaylee</dc:creator>
  <cp:keywords/>
  <dc:description/>
  <cp:lastModifiedBy>Caitlin Coogan [Student-EDU]</cp:lastModifiedBy>
  <cp:revision>3</cp:revision>
  <cp:lastPrinted>2017-09-13T14:00:00Z</cp:lastPrinted>
  <dcterms:created xsi:type="dcterms:W3CDTF">2019-09-06T13:22:00Z</dcterms:created>
  <dcterms:modified xsi:type="dcterms:W3CDTF">2019-09-23T08:51:00Z</dcterms:modified>
</cp:coreProperties>
</file>